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AF9A" w14:textId="4859D9C3" w:rsidR="00EA245E" w:rsidRPr="00165FE3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  nr. </w:t>
      </w:r>
      <w:r w:rsidR="00982C4C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7.023 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data 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begin"/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instrText xml:space="preserve"> DATE  \@ "dd.MM.yyyy"  \* MERGEFORMAT </w:instrTex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separate"/>
      </w:r>
      <w:r w:rsidR="00982C4C">
        <w:rPr>
          <w:rFonts w:ascii="CAS Font" w:eastAsia="MS Mincho" w:hAnsi="CAS Font" w:cs="Calibri"/>
          <w:i/>
          <w:iCs/>
          <w:noProof/>
          <w:kern w:val="0"/>
          <w:sz w:val="16"/>
          <w:szCs w:val="16"/>
        </w:rPr>
        <w:t>01.07.2026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end"/>
      </w:r>
    </w:p>
    <w:p w14:paraId="5CAF7895" w14:textId="77777777" w:rsidR="00EA245E" w:rsidRPr="00165FE3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</w:p>
    <w:p w14:paraId="04D486CF" w14:textId="77777777" w:rsidR="00933156" w:rsidRDefault="00933156" w:rsidP="00933156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theme="minorHAnsi"/>
          <w:b/>
          <w:bCs/>
          <w:iCs/>
          <w:sz w:val="24"/>
          <w:szCs w:val="24"/>
        </w:rPr>
      </w:pPr>
    </w:p>
    <w:p w14:paraId="42CA8456" w14:textId="53E149AE" w:rsidR="00933156" w:rsidRPr="00D1491D" w:rsidRDefault="00933156" w:rsidP="00933156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theme="minorHAnsi"/>
          <w:b/>
          <w:bCs/>
          <w:iCs/>
          <w:sz w:val="24"/>
          <w:szCs w:val="24"/>
        </w:rPr>
      </w:pPr>
      <w:r w:rsidRPr="00D1491D">
        <w:rPr>
          <w:rFonts w:ascii="CAS Font" w:hAnsi="CAS Font" w:cstheme="minorHAnsi"/>
          <w:b/>
          <w:bCs/>
          <w:iCs/>
          <w:sz w:val="24"/>
          <w:szCs w:val="24"/>
        </w:rPr>
        <w:t>Documentele necesare încheierii contractului de furnizare de servicii conexe actului medical pentru persoanele diagnosticate cu tulburări din spectrul autist</w:t>
      </w:r>
    </w:p>
    <w:p w14:paraId="6E43A6AA" w14:textId="77777777" w:rsidR="00933156" w:rsidRPr="00D1491D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b/>
          <w:bCs/>
          <w:iCs/>
          <w:sz w:val="24"/>
          <w:szCs w:val="24"/>
        </w:rPr>
      </w:pPr>
    </w:p>
    <w:p w14:paraId="345DB647" w14:textId="77777777" w:rsidR="00933156" w:rsidRPr="00D1491D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b/>
          <w:bCs/>
          <w:iCs/>
          <w:sz w:val="24"/>
          <w:szCs w:val="24"/>
        </w:rPr>
      </w:pPr>
    </w:p>
    <w:p w14:paraId="0A2698A3" w14:textId="1D6FC433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b/>
          <w:bCs/>
          <w:iCs/>
        </w:rPr>
        <w:t xml:space="preserve">    a)</w:t>
      </w:r>
      <w:r w:rsidRPr="00933156">
        <w:rPr>
          <w:rFonts w:ascii="CAS Font" w:hAnsi="CAS Font" w:cstheme="minorHAnsi"/>
          <w:iCs/>
        </w:rPr>
        <w:t xml:space="preserve"> cererea/solicitarea pentru intrare în rela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ie contractuală cu casa de asigurări de sănătate;</w:t>
      </w:r>
    </w:p>
    <w:p w14:paraId="05BA6CB3" w14:textId="1F795B08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b)</w:t>
      </w:r>
      <w:r w:rsidRPr="00933156">
        <w:rPr>
          <w:rFonts w:ascii="CAS Font" w:hAnsi="CAS Font" w:cstheme="minorHAnsi"/>
          <w:iCs/>
        </w:rPr>
        <w:t xml:space="preserve"> 1. dovada de evaluare a furnizorului, precum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a punctului/punctelor de lucru secundare, după caz, pentru furnizorii care au această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ie conform prevederilor legale în vigoare, valabilă la data încheierii contractului, cu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ia furnizorului de a o reînnoi pe toată perioada derulării contractului.</w:t>
      </w:r>
    </w:p>
    <w:p w14:paraId="5BE8CD71" w14:textId="34F4090E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2. dovada de acreditare sau de înscriere în procesul de acreditare a furnizorului, precum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a punctului/punctelor de lucru secundare, după caz, pentru furnizorii care au această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ie conform prevederilor legale în vigoare, valabilă la data încheierii contractului, cu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ia furnizorului de a o reînnoi pe toată perioada derulării contractului;</w:t>
      </w:r>
    </w:p>
    <w:p w14:paraId="0D1E4DA8" w14:textId="77777777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c)</w:t>
      </w:r>
      <w:r w:rsidRPr="00933156">
        <w:rPr>
          <w:rFonts w:ascii="CAS Font" w:hAnsi="CAS Font" w:cstheme="minorHAnsi"/>
          <w:iCs/>
        </w:rPr>
        <w:t xml:space="preserve"> contul deschis la Trezoreria Statului sau la bancă, potrivit legii;</w:t>
      </w:r>
    </w:p>
    <w:p w14:paraId="5E95E532" w14:textId="67403CF2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d)</w:t>
      </w:r>
      <w:r w:rsidRPr="00933156">
        <w:rPr>
          <w:rFonts w:ascii="CAS Font" w:hAnsi="CAS Font" w:cstheme="minorHAnsi"/>
          <w:iCs/>
        </w:rPr>
        <w:t xml:space="preserve"> codul de înregistrare fiscală - codul unic de înregistrare sau codul numeric personal - copia buletinului/căr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ii de identitate, după caz;</w:t>
      </w:r>
    </w:p>
    <w:p w14:paraId="37868DB9" w14:textId="6ABF31A1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e)</w:t>
      </w:r>
      <w:r w:rsidRPr="00933156">
        <w:rPr>
          <w:rFonts w:ascii="CAS Font" w:hAnsi="CAS Font" w:cstheme="minorHAnsi"/>
          <w:iCs/>
        </w:rPr>
        <w:t xml:space="preserve"> dovada asigurării de răspundere civilă în domeniul psihologiei în concordan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 xml:space="preserve">ă cu tipul de furnizor, atât pentru furnizor, cât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pentru psihologii care î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desfă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oară activitatea în formele prevăzute la art. 6 din Legea nr. 213/2004, cu modificările ulterioare, valabilă la data încheierii contractului, cu obliga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ia furnizorului de a o reînnoi pe toată perioada derulării contractului, cu excep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ia furnizorilor în care î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desfă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oară activitatea un singur psiholog care vor încheia asigurare de răspundere civilă profesională în domeniul psihologiei numai pentru acesta;</w:t>
      </w:r>
    </w:p>
    <w:p w14:paraId="3FF7D4E3" w14:textId="52DBBB1C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f)</w:t>
      </w:r>
      <w:r w:rsidRPr="00933156">
        <w:rPr>
          <w:rFonts w:ascii="CAS Font" w:hAnsi="CAS Font" w:cstheme="minorHAnsi"/>
          <w:iCs/>
        </w:rPr>
        <w:t xml:space="preserve"> documentele necesare pentru încadrarea acestora în criteriile de selec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ie conform condi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iilor stabilite prin norme;</w:t>
      </w:r>
    </w:p>
    <w:p w14:paraId="21AEEAC6" w14:textId="692768D6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g)</w:t>
      </w:r>
      <w:r w:rsidRPr="00933156">
        <w:rPr>
          <w:rFonts w:ascii="CAS Font" w:hAnsi="CAS Font" w:cstheme="minorHAnsi"/>
          <w:iCs/>
        </w:rPr>
        <w:t xml:space="preserve"> lista, asumată prin semnătura electronică, cu personalul care intră sub inciden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 xml:space="preserve">a contractului încheiat cu casa de asigurări de sănătate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care î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desfă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 xml:space="preserve">oară activitatea în mod legal la furnizor, precum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programul de lucru al acestuia. Lista cuprinde informa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ii necesare încheierii contractului;</w:t>
      </w:r>
    </w:p>
    <w:p w14:paraId="4E716D65" w14:textId="77777777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  <w:iCs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h)</w:t>
      </w:r>
      <w:r w:rsidRPr="00933156">
        <w:rPr>
          <w:rFonts w:ascii="CAS Font" w:hAnsi="CAS Font" w:cstheme="minorHAnsi"/>
          <w:iCs/>
        </w:rPr>
        <w:t xml:space="preserve"> programul de activitate al furnizorului/punctului de lucru/punctelor de lucru secundare, după caz;</w:t>
      </w:r>
    </w:p>
    <w:p w14:paraId="707E8FC2" w14:textId="5602CC15" w:rsidR="00933156" w:rsidRPr="00933156" w:rsidRDefault="00933156" w:rsidP="0093315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 w:cstheme="minorHAnsi"/>
        </w:rPr>
      </w:pPr>
      <w:r w:rsidRPr="00933156">
        <w:rPr>
          <w:rFonts w:ascii="CAS Font" w:hAnsi="CAS Font" w:cstheme="minorHAnsi"/>
          <w:iCs/>
        </w:rPr>
        <w:t xml:space="preserve">    </w:t>
      </w:r>
      <w:r w:rsidRPr="00933156">
        <w:rPr>
          <w:rFonts w:ascii="CAS Font" w:hAnsi="CAS Font" w:cstheme="minorHAnsi"/>
          <w:b/>
          <w:bCs/>
          <w:iCs/>
        </w:rPr>
        <w:t>i)</w:t>
      </w:r>
      <w:r w:rsidRPr="00933156">
        <w:rPr>
          <w:rFonts w:ascii="CAS Font" w:hAnsi="CAS Font" w:cstheme="minorHAnsi"/>
          <w:iCs/>
        </w:rPr>
        <w:t xml:space="preserve"> certificatul de membru al Colegiul Psihologilor din România pentru fiecare psiholog care î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desfă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 xml:space="preserve">oară activitatea la furnizor într-o formă prevăzută de lege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 xml:space="preserve">i care urmează să fie înregistrat în contract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să func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>ioneze sub inciden</w:t>
      </w:r>
      <w:r>
        <w:rPr>
          <w:rFonts w:ascii="CAS Font" w:hAnsi="CAS Font" w:cstheme="minorHAnsi"/>
          <w:iCs/>
        </w:rPr>
        <w:t>ț</w:t>
      </w:r>
      <w:r w:rsidRPr="00933156">
        <w:rPr>
          <w:rFonts w:ascii="CAS Font" w:hAnsi="CAS Font" w:cstheme="minorHAnsi"/>
          <w:iCs/>
        </w:rPr>
        <w:t xml:space="preserve">a acestuia, valabil la data încheierii contractului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 xml:space="preserve">i reînnoit pe toată perioada derulării contractului, document care se eliberează/avizează </w:t>
      </w:r>
      <w:r>
        <w:rPr>
          <w:rFonts w:ascii="CAS Font" w:hAnsi="CAS Font" w:cstheme="minorHAnsi"/>
          <w:iCs/>
        </w:rPr>
        <w:t>ș</w:t>
      </w:r>
      <w:r w:rsidRPr="00933156">
        <w:rPr>
          <w:rFonts w:ascii="CAS Font" w:hAnsi="CAS Font" w:cstheme="minorHAnsi"/>
          <w:iCs/>
        </w:rPr>
        <w:t>i pe baza dovezii de asigurare de răspundere civilă în domeniul psihologiei.</w:t>
      </w:r>
    </w:p>
    <w:p w14:paraId="2AE78327" w14:textId="77777777" w:rsidR="00933156" w:rsidRPr="00933156" w:rsidRDefault="00933156" w:rsidP="00933156">
      <w:pPr>
        <w:jc w:val="both"/>
        <w:rPr>
          <w:rFonts w:ascii="CAS Font" w:hAnsi="CAS Font" w:cstheme="minorHAnsi"/>
        </w:rPr>
      </w:pPr>
    </w:p>
    <w:p w14:paraId="0E9F2784" w14:textId="77777777" w:rsidR="00933156" w:rsidRPr="00933156" w:rsidRDefault="00933156" w:rsidP="00933156">
      <w:pPr>
        <w:jc w:val="both"/>
        <w:rPr>
          <w:rFonts w:ascii="CAS Font" w:hAnsi="CAS Font" w:cstheme="minorHAnsi"/>
          <w:b/>
          <w:u w:val="single"/>
        </w:rPr>
      </w:pPr>
      <w:r w:rsidRPr="00933156">
        <w:rPr>
          <w:rFonts w:ascii="CAS Font" w:hAnsi="CAS Font" w:cstheme="minorHAnsi"/>
          <w:b/>
          <w:u w:val="single"/>
        </w:rPr>
        <w:t xml:space="preserve">PRECIZĂRI: </w:t>
      </w:r>
    </w:p>
    <w:p w14:paraId="5F567451" w14:textId="57CF9348" w:rsidR="00933156" w:rsidRPr="00982C4C" w:rsidRDefault="00933156" w:rsidP="0093315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AS Font" w:hAnsi="CAS Font" w:cstheme="minorHAnsi"/>
        </w:rPr>
      </w:pPr>
      <w:r w:rsidRPr="00982C4C">
        <w:rPr>
          <w:rFonts w:ascii="CAS Font" w:hAnsi="CAS Font" w:cstheme="minorHAnsi"/>
        </w:rPr>
        <w:t xml:space="preserve">Documentele necesare încheierii contractelor se transmit în format electronic, asumate fiecare în parte prin semnătură electronică extinsă/calificată a reprezentantului legal a furnizorului la adresa de e-mail </w:t>
      </w:r>
      <w:hyperlink r:id="rId7" w:history="1">
        <w:r w:rsidRPr="00982C4C">
          <w:rPr>
            <w:rStyle w:val="Hyperlink"/>
            <w:rFonts w:ascii="CAS Font" w:hAnsi="CAS Font" w:cstheme="minorHAnsi"/>
            <w:color w:val="auto"/>
          </w:rPr>
          <w:t>clinic@casmm.ro</w:t>
        </w:r>
      </w:hyperlink>
      <w:r w:rsidRPr="00982C4C">
        <w:rPr>
          <w:rFonts w:ascii="CAS Font" w:hAnsi="CAS Font" w:cstheme="minorHAnsi"/>
        </w:rPr>
        <w:t xml:space="preserve"> </w:t>
      </w:r>
      <w:r w:rsidR="009E1E45" w:rsidRPr="00982C4C">
        <w:rPr>
          <w:rFonts w:ascii="CAS Font" w:hAnsi="CAS Font" w:cstheme="minorHAnsi"/>
          <w:b/>
        </w:rPr>
        <w:t>pană la data de 08</w:t>
      </w:r>
      <w:r w:rsidRPr="00982C4C">
        <w:rPr>
          <w:rFonts w:ascii="CAS Font" w:hAnsi="CAS Font" w:cstheme="minorHAnsi"/>
          <w:b/>
        </w:rPr>
        <w:t>.0</w:t>
      </w:r>
      <w:r w:rsidR="005C1998" w:rsidRPr="00982C4C">
        <w:rPr>
          <w:rFonts w:ascii="CAS Font" w:hAnsi="CAS Font" w:cstheme="minorHAnsi"/>
          <w:b/>
        </w:rPr>
        <w:t>7</w:t>
      </w:r>
      <w:r w:rsidRPr="00982C4C">
        <w:rPr>
          <w:rFonts w:ascii="CAS Font" w:hAnsi="CAS Font" w:cstheme="minorHAnsi"/>
          <w:b/>
        </w:rPr>
        <w:t>.2026, ora 10</w:t>
      </w:r>
      <w:r w:rsidR="00982C4C">
        <w:rPr>
          <w:rFonts w:ascii="CAS Font" w:hAnsi="CAS Font" w:cstheme="minorHAnsi"/>
          <w:b/>
        </w:rPr>
        <w:t>:00</w:t>
      </w:r>
      <w:r w:rsidRPr="00982C4C">
        <w:rPr>
          <w:rFonts w:ascii="CAS Font" w:hAnsi="CAS Font" w:cstheme="minorHAnsi"/>
          <w:bCs/>
        </w:rPr>
        <w:t>.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933156" w:rsidRPr="00D1491D" w14:paraId="1F0A2225" w14:textId="77777777" w:rsidTr="00CC3420">
        <w:tc>
          <w:tcPr>
            <w:tcW w:w="3686" w:type="dxa"/>
          </w:tcPr>
          <w:p w14:paraId="12B92E01" w14:textId="77777777" w:rsidR="00933156" w:rsidRPr="00D1491D" w:rsidRDefault="00933156" w:rsidP="00CC3420">
            <w:pPr>
              <w:jc w:val="center"/>
              <w:rPr>
                <w:rFonts w:ascii="CAS Font" w:hAnsi="CAS Font" w:cs="Calibri"/>
                <w:b/>
                <w:sz w:val="24"/>
                <w:szCs w:val="24"/>
              </w:rPr>
            </w:pPr>
            <w:r w:rsidRPr="00D1491D">
              <w:rPr>
                <w:rFonts w:ascii="CAS Font" w:hAnsi="CAS Font" w:cs="Arial"/>
                <w:sz w:val="24"/>
                <w:szCs w:val="24"/>
              </w:rPr>
              <w:t xml:space="preserve">  </w:t>
            </w:r>
            <w:r w:rsidRPr="00D1491D">
              <w:rPr>
                <w:rFonts w:ascii="CAS Font" w:hAnsi="CAS Font" w:cs="Arial"/>
                <w:sz w:val="24"/>
                <w:szCs w:val="24"/>
              </w:rPr>
              <w:tab/>
              <w:t xml:space="preserve">    </w:t>
            </w:r>
          </w:p>
          <w:p w14:paraId="6526A963" w14:textId="77777777" w:rsidR="00933156" w:rsidRPr="00D1491D" w:rsidRDefault="00933156" w:rsidP="00CC3420">
            <w:pPr>
              <w:jc w:val="center"/>
              <w:rPr>
                <w:rFonts w:ascii="CAS Font" w:hAnsi="CAS Font" w:cs="Calibri"/>
                <w:b/>
                <w:sz w:val="24"/>
                <w:szCs w:val="24"/>
              </w:rPr>
            </w:pP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DIRECTOR GENERAL</w:t>
            </w:r>
          </w:p>
          <w:p w14:paraId="173D30AE" w14:textId="77777777" w:rsidR="00933156" w:rsidRPr="00D1491D" w:rsidRDefault="00933156" w:rsidP="00CC3420">
            <w:pPr>
              <w:spacing w:after="0"/>
              <w:ind w:right="-108"/>
              <w:jc w:val="center"/>
              <w:rPr>
                <w:rFonts w:ascii="CAS Font" w:hAnsi="CAS Font"/>
                <w:b/>
                <w:sz w:val="24"/>
                <w:szCs w:val="24"/>
              </w:rPr>
            </w:pP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Ec. Adrian MĂDĂRAS</w:t>
            </w:r>
          </w:p>
        </w:tc>
        <w:tc>
          <w:tcPr>
            <w:tcW w:w="5953" w:type="dxa"/>
          </w:tcPr>
          <w:p w14:paraId="21814467" w14:textId="77777777" w:rsidR="00933156" w:rsidRPr="00D1491D" w:rsidRDefault="00933156" w:rsidP="00CC3420">
            <w:pPr>
              <w:ind w:left="-144"/>
              <w:jc w:val="center"/>
              <w:rPr>
                <w:rFonts w:ascii="CAS Font" w:hAnsi="CAS Font" w:cs="Calibri"/>
                <w:b/>
                <w:sz w:val="24"/>
                <w:szCs w:val="24"/>
              </w:rPr>
            </w:pPr>
          </w:p>
          <w:p w14:paraId="7729D7F1" w14:textId="41543235" w:rsidR="00933156" w:rsidRPr="00D1491D" w:rsidRDefault="00933156" w:rsidP="00CC3420">
            <w:pPr>
              <w:ind w:left="-144"/>
              <w:jc w:val="center"/>
              <w:rPr>
                <w:rFonts w:ascii="CAS Font" w:hAnsi="CAS Font" w:cs="Calibri"/>
                <w:b/>
                <w:sz w:val="24"/>
                <w:szCs w:val="24"/>
              </w:rPr>
            </w:pP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DIRECTOR EXECUTIV RELA</w:t>
            </w:r>
            <w:r>
              <w:rPr>
                <w:rFonts w:ascii="CAS Font" w:hAnsi="CAS Font" w:cs="Calibri"/>
                <w:b/>
                <w:sz w:val="24"/>
                <w:szCs w:val="24"/>
              </w:rPr>
              <w:t>Ț</w:t>
            </w: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II CONTRACTUALE</w:t>
            </w:r>
          </w:p>
          <w:p w14:paraId="1B4E1F0E" w14:textId="77777777" w:rsidR="00933156" w:rsidRPr="00D1491D" w:rsidRDefault="00933156" w:rsidP="00982C4C">
            <w:pPr>
              <w:spacing w:after="0"/>
              <w:jc w:val="center"/>
              <w:rPr>
                <w:rFonts w:ascii="CAS Font" w:hAnsi="CAS Font"/>
                <w:b/>
                <w:sz w:val="24"/>
                <w:szCs w:val="24"/>
              </w:rPr>
            </w:pPr>
            <w:r w:rsidRPr="00D1491D">
              <w:rPr>
                <w:rFonts w:ascii="CAS Font" w:hAnsi="CAS Font" w:cs="Calibri"/>
                <w:b/>
                <w:sz w:val="24"/>
                <w:szCs w:val="24"/>
              </w:rPr>
              <w:t>Ec. Vasile MAJDIK</w:t>
            </w:r>
          </w:p>
        </w:tc>
      </w:tr>
    </w:tbl>
    <w:p w14:paraId="08D96EB6" w14:textId="77777777" w:rsidR="00EA245E" w:rsidRPr="00165FE3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sectPr w:rsidR="00EA245E" w:rsidRPr="00165FE3" w:rsidSect="00ED5D29">
      <w:headerReference w:type="default" r:id="rId8"/>
      <w:footerReference w:type="default" r:id="rId9"/>
      <w:headerReference w:type="first" r:id="rId10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129B7" w14:textId="77777777" w:rsidR="00455789" w:rsidRDefault="00455789" w:rsidP="001834CD">
      <w:pPr>
        <w:spacing w:after="0" w:line="240" w:lineRule="auto"/>
      </w:pPr>
      <w:r>
        <w:separator/>
      </w:r>
    </w:p>
  </w:endnote>
  <w:endnote w:type="continuationSeparator" w:id="0">
    <w:p w14:paraId="4C5B8BCA" w14:textId="77777777" w:rsidR="00455789" w:rsidRDefault="00455789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 Font"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S Font" w:hAnsi="CAS Font"/>
      </w:r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731F16" w:rsidRDefault="00ED5D29">
        <w:pPr>
          <w:pStyle w:val="Footer"/>
          <w:jc w:val="center"/>
          <w:rPr>
            <w:rFonts w:ascii="CAS Font" w:hAnsi="CAS Font"/>
          </w:rPr>
        </w:pPr>
        <w:r w:rsidRPr="00731F16">
          <w:rPr>
            <w:rFonts w:ascii="CAS Font" w:hAnsi="CAS Font"/>
          </w:rPr>
          <w:fldChar w:fldCharType="begin"/>
        </w:r>
        <w:r w:rsidRPr="00731F16">
          <w:rPr>
            <w:rFonts w:ascii="CAS Font" w:hAnsi="CAS Font"/>
          </w:rPr>
          <w:instrText xml:space="preserve"> PAGE   \* MERGEFORMAT </w:instrText>
        </w:r>
        <w:r w:rsidRPr="00731F16">
          <w:rPr>
            <w:rFonts w:ascii="CAS Font" w:hAnsi="CAS Font"/>
          </w:rPr>
          <w:fldChar w:fldCharType="separate"/>
        </w:r>
        <w:r w:rsidRPr="00731F16">
          <w:rPr>
            <w:rFonts w:ascii="CAS Font" w:hAnsi="CAS Font"/>
            <w:noProof/>
          </w:rPr>
          <w:t>2</w:t>
        </w:r>
        <w:r w:rsidRPr="00731F16">
          <w:rPr>
            <w:rFonts w:ascii="CAS Font" w:hAnsi="CAS Font"/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D91C2" w14:textId="77777777" w:rsidR="00455789" w:rsidRDefault="00455789" w:rsidP="001834CD">
      <w:pPr>
        <w:spacing w:after="0" w:line="240" w:lineRule="auto"/>
      </w:pPr>
      <w:r>
        <w:separator/>
      </w:r>
    </w:p>
  </w:footnote>
  <w:footnote w:type="continuationSeparator" w:id="0">
    <w:p w14:paraId="68D962DB" w14:textId="77777777" w:rsidR="00455789" w:rsidRDefault="00455789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</w:t>
    </w: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>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7E0C6C79" w14:textId="274B6C6F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C792D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141205">
    <w:abstractNumId w:val="2"/>
  </w:num>
  <w:num w:numId="2" w16cid:durableId="1501041332">
    <w:abstractNumId w:val="3"/>
  </w:num>
  <w:num w:numId="3" w16cid:durableId="277496489">
    <w:abstractNumId w:val="1"/>
  </w:num>
  <w:num w:numId="4" w16cid:durableId="41759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4C0"/>
    <w:rsid w:val="00017963"/>
    <w:rsid w:val="00067D12"/>
    <w:rsid w:val="00070C15"/>
    <w:rsid w:val="000870EB"/>
    <w:rsid w:val="000A122A"/>
    <w:rsid w:val="000A3C6E"/>
    <w:rsid w:val="000E09B5"/>
    <w:rsid w:val="000E15D4"/>
    <w:rsid w:val="000E41CA"/>
    <w:rsid w:val="000F7A9E"/>
    <w:rsid w:val="001011B6"/>
    <w:rsid w:val="00165FE3"/>
    <w:rsid w:val="00176F0D"/>
    <w:rsid w:val="00181E0C"/>
    <w:rsid w:val="001834CD"/>
    <w:rsid w:val="00193D08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24F7D"/>
    <w:rsid w:val="0033430C"/>
    <w:rsid w:val="003611C3"/>
    <w:rsid w:val="00365F4D"/>
    <w:rsid w:val="003C4F23"/>
    <w:rsid w:val="003F71AE"/>
    <w:rsid w:val="00420906"/>
    <w:rsid w:val="00433B80"/>
    <w:rsid w:val="004413C4"/>
    <w:rsid w:val="00443E2A"/>
    <w:rsid w:val="00455789"/>
    <w:rsid w:val="004A2030"/>
    <w:rsid w:val="004C7E6E"/>
    <w:rsid w:val="004E521D"/>
    <w:rsid w:val="004E587A"/>
    <w:rsid w:val="0050092F"/>
    <w:rsid w:val="00515B03"/>
    <w:rsid w:val="00533C8A"/>
    <w:rsid w:val="0058036B"/>
    <w:rsid w:val="005A6C5B"/>
    <w:rsid w:val="005B5576"/>
    <w:rsid w:val="005C1998"/>
    <w:rsid w:val="00600854"/>
    <w:rsid w:val="0067036D"/>
    <w:rsid w:val="00687B6C"/>
    <w:rsid w:val="00690CD3"/>
    <w:rsid w:val="006B0A2E"/>
    <w:rsid w:val="006B71C9"/>
    <w:rsid w:val="006D206A"/>
    <w:rsid w:val="0070249E"/>
    <w:rsid w:val="00704834"/>
    <w:rsid w:val="00721FB3"/>
    <w:rsid w:val="007270EF"/>
    <w:rsid w:val="00731F16"/>
    <w:rsid w:val="007402B6"/>
    <w:rsid w:val="00745AE6"/>
    <w:rsid w:val="007705B8"/>
    <w:rsid w:val="00793A66"/>
    <w:rsid w:val="007D3359"/>
    <w:rsid w:val="008135F4"/>
    <w:rsid w:val="0081395F"/>
    <w:rsid w:val="00816FF8"/>
    <w:rsid w:val="008350A6"/>
    <w:rsid w:val="00877B46"/>
    <w:rsid w:val="008A3D57"/>
    <w:rsid w:val="008C43C5"/>
    <w:rsid w:val="008E4E10"/>
    <w:rsid w:val="0091459D"/>
    <w:rsid w:val="00927F28"/>
    <w:rsid w:val="00933156"/>
    <w:rsid w:val="00946178"/>
    <w:rsid w:val="00950E55"/>
    <w:rsid w:val="00970660"/>
    <w:rsid w:val="00972469"/>
    <w:rsid w:val="00982570"/>
    <w:rsid w:val="00982C4C"/>
    <w:rsid w:val="009B24AA"/>
    <w:rsid w:val="009D17A3"/>
    <w:rsid w:val="009E1E45"/>
    <w:rsid w:val="00A12BF6"/>
    <w:rsid w:val="00A34AB8"/>
    <w:rsid w:val="00A9084C"/>
    <w:rsid w:val="00AA270E"/>
    <w:rsid w:val="00AD6F33"/>
    <w:rsid w:val="00AF591F"/>
    <w:rsid w:val="00B8351E"/>
    <w:rsid w:val="00BD071D"/>
    <w:rsid w:val="00C37C2D"/>
    <w:rsid w:val="00C40FCC"/>
    <w:rsid w:val="00C41471"/>
    <w:rsid w:val="00C53DD3"/>
    <w:rsid w:val="00C87B42"/>
    <w:rsid w:val="00C91C9C"/>
    <w:rsid w:val="00C94152"/>
    <w:rsid w:val="00CB2525"/>
    <w:rsid w:val="00CB5499"/>
    <w:rsid w:val="00D45FD4"/>
    <w:rsid w:val="00D96C8C"/>
    <w:rsid w:val="00DC0169"/>
    <w:rsid w:val="00DE490D"/>
    <w:rsid w:val="00E163D4"/>
    <w:rsid w:val="00E6313C"/>
    <w:rsid w:val="00E8732A"/>
    <w:rsid w:val="00EA245E"/>
    <w:rsid w:val="00ED1F82"/>
    <w:rsid w:val="00ED5D29"/>
    <w:rsid w:val="00F14029"/>
    <w:rsid w:val="00F271FA"/>
    <w:rsid w:val="00F57FF8"/>
    <w:rsid w:val="00FB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docId w15:val="{0EE2DC26-DB4F-4261-96BB-043506F7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A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inic@casmm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474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Madaras</dc:creator>
  <cp:keywords/>
  <dc:description/>
  <cp:lastModifiedBy>Majdik Vasile</cp:lastModifiedBy>
  <cp:revision>6</cp:revision>
  <cp:lastPrinted>2025-02-18T06:58:00Z</cp:lastPrinted>
  <dcterms:created xsi:type="dcterms:W3CDTF">2026-04-22T09:11:00Z</dcterms:created>
  <dcterms:modified xsi:type="dcterms:W3CDTF">2026-07-01T10:12:00Z</dcterms:modified>
</cp:coreProperties>
</file>