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DAF9A" w14:textId="0371320F" w:rsidR="00EA245E" w:rsidRPr="00165FE3" w:rsidRDefault="00EA245E" w:rsidP="00EA245E">
      <w:pPr>
        <w:spacing w:after="0" w:line="240" w:lineRule="auto"/>
        <w:rPr>
          <w:rFonts w:ascii="CAS Font" w:eastAsia="MS Mincho" w:hAnsi="CAS Font" w:cs="Calibri"/>
          <w:i/>
          <w:iCs/>
          <w:kern w:val="0"/>
          <w:sz w:val="16"/>
          <w:szCs w:val="16"/>
        </w:rPr>
      </w:pPr>
      <w:r w:rsidRPr="00165FE3">
        <w:rPr>
          <w:rFonts w:ascii="CAS Font" w:eastAsia="MS Mincho" w:hAnsi="CAS Font" w:cs="Calibri"/>
          <w:i/>
          <w:iCs/>
          <w:kern w:val="0"/>
          <w:sz w:val="16"/>
          <w:szCs w:val="16"/>
        </w:rPr>
        <w:t xml:space="preserve">    nr. </w:t>
      </w:r>
      <w:r w:rsidR="00707932">
        <w:rPr>
          <w:rFonts w:ascii="CAS Font" w:eastAsia="MS Mincho" w:hAnsi="CAS Font" w:cs="Calibri"/>
          <w:i/>
          <w:iCs/>
          <w:kern w:val="0"/>
          <w:sz w:val="16"/>
          <w:szCs w:val="16"/>
        </w:rPr>
        <w:t xml:space="preserve">7023 </w:t>
      </w:r>
      <w:r w:rsidRPr="00165FE3">
        <w:rPr>
          <w:rFonts w:ascii="CAS Font" w:eastAsia="MS Mincho" w:hAnsi="CAS Font" w:cs="Calibri"/>
          <w:i/>
          <w:iCs/>
          <w:kern w:val="0"/>
          <w:sz w:val="16"/>
          <w:szCs w:val="16"/>
        </w:rPr>
        <w:t xml:space="preserve">data </w:t>
      </w:r>
      <w:r w:rsidRPr="00165FE3">
        <w:rPr>
          <w:rFonts w:ascii="CAS Font" w:eastAsia="MS Mincho" w:hAnsi="CAS Font" w:cs="Calibri"/>
          <w:i/>
          <w:iCs/>
          <w:kern w:val="0"/>
          <w:sz w:val="16"/>
          <w:szCs w:val="16"/>
        </w:rPr>
        <w:fldChar w:fldCharType="begin"/>
      </w:r>
      <w:r w:rsidRPr="00165FE3">
        <w:rPr>
          <w:rFonts w:ascii="CAS Font" w:eastAsia="MS Mincho" w:hAnsi="CAS Font" w:cs="Calibri"/>
          <w:i/>
          <w:iCs/>
          <w:kern w:val="0"/>
          <w:sz w:val="16"/>
          <w:szCs w:val="16"/>
        </w:rPr>
        <w:instrText xml:space="preserve"> DATE  \@ "dd.MM.yyyy"  \* MERGEFORMAT </w:instrText>
      </w:r>
      <w:r w:rsidRPr="00165FE3">
        <w:rPr>
          <w:rFonts w:ascii="CAS Font" w:eastAsia="MS Mincho" w:hAnsi="CAS Font" w:cs="Calibri"/>
          <w:i/>
          <w:iCs/>
          <w:kern w:val="0"/>
          <w:sz w:val="16"/>
          <w:szCs w:val="16"/>
        </w:rPr>
        <w:fldChar w:fldCharType="separate"/>
      </w:r>
      <w:r w:rsidR="00707932">
        <w:rPr>
          <w:rFonts w:ascii="CAS Font" w:eastAsia="MS Mincho" w:hAnsi="CAS Font" w:cs="Calibri"/>
          <w:i/>
          <w:iCs/>
          <w:noProof/>
          <w:kern w:val="0"/>
          <w:sz w:val="16"/>
          <w:szCs w:val="16"/>
        </w:rPr>
        <w:t>01.07.2026</w:t>
      </w:r>
      <w:r w:rsidRPr="00165FE3">
        <w:rPr>
          <w:rFonts w:ascii="CAS Font" w:eastAsia="MS Mincho" w:hAnsi="CAS Font" w:cs="Calibri"/>
          <w:i/>
          <w:iCs/>
          <w:kern w:val="0"/>
          <w:sz w:val="16"/>
          <w:szCs w:val="16"/>
        </w:rPr>
        <w:fldChar w:fldCharType="end"/>
      </w:r>
    </w:p>
    <w:p w14:paraId="5CAF7895" w14:textId="77777777" w:rsidR="00EA245E" w:rsidRDefault="00EA245E" w:rsidP="00EA245E">
      <w:pPr>
        <w:spacing w:after="0" w:line="240" w:lineRule="auto"/>
        <w:rPr>
          <w:rFonts w:ascii="CAS Font" w:eastAsia="MS Mincho" w:hAnsi="CAS Font" w:cs="Calibri"/>
          <w:i/>
          <w:iCs/>
          <w:kern w:val="0"/>
          <w:sz w:val="16"/>
          <w:szCs w:val="16"/>
        </w:rPr>
      </w:pPr>
    </w:p>
    <w:p w14:paraId="2C65CA64" w14:textId="77777777" w:rsidR="00B24068" w:rsidRDefault="00B24068" w:rsidP="00EA245E">
      <w:pPr>
        <w:spacing w:after="0" w:line="240" w:lineRule="auto"/>
        <w:rPr>
          <w:rFonts w:ascii="CAS Font" w:eastAsia="MS Mincho" w:hAnsi="CAS Font" w:cs="Calibri"/>
          <w:i/>
          <w:iCs/>
          <w:kern w:val="0"/>
          <w:sz w:val="16"/>
          <w:szCs w:val="16"/>
        </w:rPr>
      </w:pPr>
    </w:p>
    <w:p w14:paraId="4DD39D5D" w14:textId="77777777" w:rsidR="00B24068" w:rsidRPr="00165FE3" w:rsidRDefault="00B24068" w:rsidP="00EA245E">
      <w:pPr>
        <w:spacing w:after="0" w:line="240" w:lineRule="auto"/>
        <w:rPr>
          <w:rFonts w:ascii="CAS Font" w:eastAsia="MS Mincho" w:hAnsi="CAS Font" w:cs="Calibri"/>
          <w:i/>
          <w:iCs/>
          <w:kern w:val="0"/>
          <w:sz w:val="16"/>
          <w:szCs w:val="16"/>
        </w:rPr>
      </w:pPr>
    </w:p>
    <w:p w14:paraId="2C07364E" w14:textId="77777777" w:rsidR="00B24068" w:rsidRPr="00253604" w:rsidRDefault="00B24068" w:rsidP="00B24068">
      <w:pPr>
        <w:autoSpaceDE w:val="0"/>
        <w:autoSpaceDN w:val="0"/>
        <w:adjustRightInd w:val="0"/>
        <w:jc w:val="center"/>
        <w:rPr>
          <w:rFonts w:ascii="CAS Font" w:eastAsia="Calibri" w:hAnsi="CAS Font" w:cstheme="minorHAnsi"/>
          <w:b/>
          <w:iCs/>
        </w:rPr>
      </w:pPr>
      <w:r w:rsidRPr="00253604">
        <w:rPr>
          <w:rFonts w:ascii="CAS Font" w:hAnsi="CAS Font" w:cstheme="minorHAnsi"/>
          <w:b/>
        </w:rPr>
        <w:t xml:space="preserve">ÎN ATENȚIA FURNIZORILOR DE </w:t>
      </w:r>
      <w:r w:rsidRPr="00253604">
        <w:rPr>
          <w:rFonts w:ascii="CAS Font" w:eastAsia="Calibri" w:hAnsi="CAS Font" w:cstheme="minorHAnsi"/>
          <w:b/>
          <w:iCs/>
        </w:rPr>
        <w:t xml:space="preserve"> SERVICII CONEXE ACTULUI MEDICAL </w:t>
      </w:r>
    </w:p>
    <w:p w14:paraId="2BBB246E" w14:textId="77777777" w:rsidR="00B24068" w:rsidRPr="00253604" w:rsidRDefault="00B24068" w:rsidP="00B24068">
      <w:pPr>
        <w:autoSpaceDE w:val="0"/>
        <w:autoSpaceDN w:val="0"/>
        <w:adjustRightInd w:val="0"/>
        <w:jc w:val="center"/>
        <w:rPr>
          <w:rFonts w:ascii="CAS Font" w:eastAsia="Calibri" w:hAnsi="CAS Font" w:cstheme="minorHAnsi"/>
          <w:b/>
          <w:iCs/>
        </w:rPr>
      </w:pPr>
      <w:r w:rsidRPr="00253604">
        <w:rPr>
          <w:rFonts w:ascii="CAS Font" w:eastAsia="Calibri" w:hAnsi="CAS Font" w:cstheme="minorHAnsi"/>
          <w:b/>
          <w:iCs/>
        </w:rPr>
        <w:t>PENTRU PERSOANELE DIAGNOSTICATE CU TULBURĂRI DIN SPECTRUL AUTIST</w:t>
      </w:r>
    </w:p>
    <w:p w14:paraId="45715E7C" w14:textId="77777777" w:rsidR="00B24068" w:rsidRPr="00253604" w:rsidRDefault="00B24068" w:rsidP="00B24068">
      <w:pPr>
        <w:autoSpaceDE w:val="0"/>
        <w:autoSpaceDN w:val="0"/>
        <w:adjustRightInd w:val="0"/>
        <w:jc w:val="center"/>
        <w:rPr>
          <w:rFonts w:ascii="CAS Font" w:eastAsia="Calibri" w:hAnsi="CAS Font" w:cstheme="minorHAnsi"/>
          <w:b/>
          <w:iCs/>
        </w:rPr>
      </w:pPr>
      <w:r w:rsidRPr="00253604">
        <w:rPr>
          <w:rFonts w:ascii="CAS Font" w:eastAsia="Calibri" w:hAnsi="CAS Font" w:cstheme="minorHAnsi"/>
          <w:b/>
          <w:iCs/>
        </w:rPr>
        <w:t>(PENTRU FURNIZORII NOI</w:t>
      </w:r>
      <w:r>
        <w:rPr>
          <w:rFonts w:ascii="CAS Font" w:eastAsia="Calibri" w:hAnsi="CAS Font" w:cstheme="minorHAnsi"/>
          <w:b/>
          <w:iCs/>
        </w:rPr>
        <w:t>,</w:t>
      </w:r>
      <w:r w:rsidRPr="00253604">
        <w:rPr>
          <w:rFonts w:ascii="CAS Font" w:eastAsia="Calibri" w:hAnsi="CAS Font" w:cstheme="minorHAnsi"/>
          <w:b/>
          <w:iCs/>
        </w:rPr>
        <w:t xml:space="preserve"> AUTORIZAȚI, EVALUAȚI ȘI AVIZAȚI)</w:t>
      </w:r>
    </w:p>
    <w:p w14:paraId="7C678256" w14:textId="77777777" w:rsidR="00B24068" w:rsidRPr="00253604" w:rsidRDefault="00B24068" w:rsidP="00B2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S Font" w:hAnsi="CAS Font" w:cstheme="minorHAnsi"/>
        </w:rPr>
      </w:pPr>
    </w:p>
    <w:p w14:paraId="2A0025FD" w14:textId="77777777" w:rsidR="00B24068" w:rsidRPr="00253604" w:rsidRDefault="00B24068" w:rsidP="00B2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S Font" w:hAnsi="CAS Font" w:cstheme="minorHAnsi"/>
        </w:rPr>
      </w:pPr>
      <w:r w:rsidRPr="00253604">
        <w:rPr>
          <w:rFonts w:ascii="CAS Font" w:hAnsi="CAS Font" w:cstheme="minorHAnsi"/>
        </w:rPr>
        <w:tab/>
        <w:t>Având în vedere:</w:t>
      </w:r>
    </w:p>
    <w:p w14:paraId="62BE216A" w14:textId="77777777" w:rsidR="00B24068" w:rsidRPr="00253604" w:rsidRDefault="00B24068" w:rsidP="00B24068">
      <w:pPr>
        <w:autoSpaceDE w:val="0"/>
        <w:autoSpaceDN w:val="0"/>
        <w:adjustRightInd w:val="0"/>
        <w:ind w:firstLine="720"/>
        <w:jc w:val="both"/>
        <w:rPr>
          <w:rFonts w:ascii="CAS Font" w:hAnsi="CAS Font" w:cstheme="minorHAnsi"/>
        </w:rPr>
      </w:pPr>
      <w:r w:rsidRPr="00253604">
        <w:rPr>
          <w:rFonts w:ascii="CAS Font" w:hAnsi="CAS Font" w:cstheme="minorHAnsi"/>
        </w:rPr>
        <w:t xml:space="preserve">- </w:t>
      </w:r>
      <w:r w:rsidRPr="00253604">
        <w:rPr>
          <w:rFonts w:ascii="CAS Font" w:hAnsi="CAS Font" w:cstheme="minorHAnsi"/>
          <w:lang w:eastAsia="en-GB"/>
        </w:rPr>
        <w:t xml:space="preserve">Hotărârea Guvernului Nr. 423/2022 din 25 martie 2022 privind aprobarea programelor naționale de sănătate, </w:t>
      </w:r>
      <w:r w:rsidRPr="00253604">
        <w:rPr>
          <w:rFonts w:ascii="CAS Font" w:hAnsi="CAS Font" w:cstheme="minorHAnsi"/>
        </w:rPr>
        <w:t>cu modificările și completările ulterioare;</w:t>
      </w:r>
    </w:p>
    <w:p w14:paraId="3314DCCA" w14:textId="77777777" w:rsidR="00B24068" w:rsidRPr="00253604" w:rsidRDefault="00B24068" w:rsidP="00B24068">
      <w:pPr>
        <w:autoSpaceDE w:val="0"/>
        <w:autoSpaceDN w:val="0"/>
        <w:adjustRightInd w:val="0"/>
        <w:ind w:firstLine="720"/>
        <w:jc w:val="both"/>
        <w:rPr>
          <w:rFonts w:ascii="CAS Font" w:hAnsi="CAS Font" w:cstheme="minorHAnsi"/>
        </w:rPr>
      </w:pPr>
      <w:r w:rsidRPr="00253604">
        <w:rPr>
          <w:rFonts w:ascii="CAS Font" w:hAnsi="CAS Font" w:cstheme="minorHAnsi"/>
        </w:rPr>
        <w:t xml:space="preserve">- </w:t>
      </w:r>
      <w:r w:rsidRPr="00253604">
        <w:rPr>
          <w:rFonts w:ascii="CAS Font" w:hAnsi="CAS Font" w:cstheme="minorHAnsi"/>
          <w:iCs/>
          <w:color w:val="000000" w:themeColor="text1"/>
          <w:lang w:eastAsia="en-GB"/>
        </w:rPr>
        <w:t>Ordinul</w:t>
      </w:r>
      <w:r w:rsidRPr="00253604">
        <w:rPr>
          <w:rFonts w:ascii="CAS Font" w:hAnsi="CAS Font" w:cstheme="minorHAnsi"/>
          <w:iCs/>
          <w:lang w:eastAsia="en-GB"/>
        </w:rPr>
        <w:t xml:space="preserve"> președintelui Casei Naționale de Asigurări de Sănătate nr. 180/2022 pentru aprobarea Normelor tehnice de realizare a programelor naționale de sănătate curative</w:t>
      </w:r>
      <w:r w:rsidRPr="00253604">
        <w:rPr>
          <w:rFonts w:ascii="CAS Font" w:hAnsi="CAS Font" w:cstheme="minorHAnsi"/>
        </w:rPr>
        <w:t>, cu modificările și completările ulterioare;</w:t>
      </w:r>
    </w:p>
    <w:p w14:paraId="4266FFD5" w14:textId="09D1C208" w:rsidR="00B24068" w:rsidRDefault="005F5630" w:rsidP="00B24068">
      <w:pPr>
        <w:autoSpaceDE w:val="0"/>
        <w:autoSpaceDN w:val="0"/>
        <w:adjustRightInd w:val="0"/>
        <w:ind w:firstLine="720"/>
        <w:jc w:val="both"/>
        <w:rPr>
          <w:rFonts w:ascii="CAS Font" w:hAnsi="CAS Font" w:cstheme="minorHAnsi"/>
        </w:rPr>
      </w:pPr>
      <w:r>
        <w:rPr>
          <w:rFonts w:ascii="CAS Font" w:hAnsi="CAS Font" w:cstheme="minorHAnsi"/>
        </w:rPr>
        <w:t>- Adresa CNAS nr. HRM 4800/24</w:t>
      </w:r>
      <w:r w:rsidR="00B24068" w:rsidRPr="00253604">
        <w:rPr>
          <w:rFonts w:ascii="CAS Font" w:hAnsi="CAS Font" w:cstheme="minorHAnsi"/>
        </w:rPr>
        <w:t>.0</w:t>
      </w:r>
      <w:r>
        <w:rPr>
          <w:rFonts w:ascii="CAS Font" w:hAnsi="CAS Font" w:cstheme="minorHAnsi"/>
        </w:rPr>
        <w:t>6</w:t>
      </w:r>
      <w:r w:rsidR="00B24068" w:rsidRPr="00253604">
        <w:rPr>
          <w:rFonts w:ascii="CAS Font" w:hAnsi="CAS Font" w:cstheme="minorHAnsi"/>
        </w:rPr>
        <w:t>.2026 cu privire la bugetul FNUASS pentru anul 2026 aprobat prin Legea nr.43/2026;</w:t>
      </w:r>
    </w:p>
    <w:p w14:paraId="16323A29" w14:textId="24E8C94E" w:rsidR="005F5630" w:rsidRPr="00253604" w:rsidRDefault="005F5630" w:rsidP="00B24068">
      <w:pPr>
        <w:autoSpaceDE w:val="0"/>
        <w:autoSpaceDN w:val="0"/>
        <w:adjustRightInd w:val="0"/>
        <w:ind w:firstLine="720"/>
        <w:jc w:val="both"/>
        <w:rPr>
          <w:rFonts w:ascii="CAS Font" w:hAnsi="CAS Font" w:cstheme="minorHAnsi"/>
        </w:rPr>
      </w:pPr>
      <w:r>
        <w:rPr>
          <w:rFonts w:ascii="CAS Font" w:hAnsi="CAS Font" w:cstheme="minorHAnsi"/>
        </w:rPr>
        <w:t>- Adresele Casei de Asigurări de Sănătate Maramureș nr. 5858 din data de 03.06.2026, 6598 din data de 22.06.2026 și 6804 din data de 25.06.2026, înaintate către Casa Națională de Asigurări de Sănătate- Direcția Programe de Sănătate Curative,</w:t>
      </w:r>
    </w:p>
    <w:p w14:paraId="0EBD9240" w14:textId="62CD43BD" w:rsidR="00B24068" w:rsidRPr="00253604" w:rsidRDefault="00B24068" w:rsidP="00B2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S Font" w:hAnsi="CAS Font" w:cstheme="minorHAnsi"/>
        </w:rPr>
      </w:pPr>
      <w:r w:rsidRPr="00253604">
        <w:rPr>
          <w:rFonts w:ascii="CAS Font" w:hAnsi="CAS Font" w:cstheme="minorHAnsi"/>
        </w:rPr>
        <w:tab/>
        <w:t>Casa de Asigurări de Sănătate Maramure</w:t>
      </w:r>
      <w:r w:rsidR="00976579">
        <w:rPr>
          <w:rFonts w:ascii="CAS Font" w:hAnsi="CAS Font" w:cstheme="minorHAnsi"/>
        </w:rPr>
        <w:t>ș</w:t>
      </w:r>
      <w:r w:rsidRPr="00253604">
        <w:rPr>
          <w:rFonts w:ascii="CAS Font" w:hAnsi="CAS Font" w:cstheme="minorHAnsi"/>
        </w:rPr>
        <w:t xml:space="preserve"> organizează o sesiune de </w:t>
      </w:r>
      <w:r w:rsidRPr="00253604">
        <w:rPr>
          <w:rFonts w:ascii="CAS Font" w:hAnsi="CAS Font" w:cstheme="minorHAnsi"/>
          <w:b/>
          <w:i/>
        </w:rPr>
        <w:t xml:space="preserve">contractare pentru furnizorii  noi, autorizați, evaluați și avizați, de </w:t>
      </w:r>
      <w:r w:rsidRPr="00253604">
        <w:rPr>
          <w:rFonts w:ascii="CAS Font" w:eastAsia="Calibri" w:hAnsi="CAS Font" w:cstheme="minorHAnsi"/>
          <w:b/>
          <w:i/>
          <w:iCs/>
        </w:rPr>
        <w:t>servicii conexe actului medical pentru persoanele diagnosticate cu tulburări din spectrul autist</w:t>
      </w:r>
      <w:r w:rsidRPr="00253604">
        <w:rPr>
          <w:rFonts w:ascii="CAS Font" w:hAnsi="CAS Font" w:cstheme="minorHAnsi"/>
          <w:i/>
        </w:rPr>
        <w:t>,</w:t>
      </w:r>
      <w:r w:rsidRPr="00253604">
        <w:rPr>
          <w:rFonts w:ascii="CAS Font" w:hAnsi="CAS Font" w:cstheme="minorHAnsi"/>
        </w:rPr>
        <w:t xml:space="preserve"> în luna </w:t>
      </w:r>
      <w:r w:rsidR="005F5630">
        <w:rPr>
          <w:rFonts w:ascii="CAS Font" w:hAnsi="CAS Font" w:cstheme="minorHAnsi"/>
        </w:rPr>
        <w:t>iulie</w:t>
      </w:r>
      <w:r w:rsidRPr="00253604">
        <w:rPr>
          <w:rFonts w:ascii="CAS Font" w:hAnsi="CAS Font" w:cstheme="minorHAnsi"/>
        </w:rPr>
        <w:t xml:space="preserve"> 2026, după următorul calendar:</w:t>
      </w:r>
    </w:p>
    <w:p w14:paraId="19A05CE5" w14:textId="4D394E3E" w:rsidR="00B24068" w:rsidRPr="00253604"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253604">
        <w:rPr>
          <w:rFonts w:ascii="CAS Font" w:hAnsi="CAS Font" w:cstheme="minorHAnsi"/>
        </w:rPr>
        <w:t>Primirea și înregistrarea cererilor de contractare si a documentaț</w:t>
      </w:r>
      <w:r w:rsidR="005F5630">
        <w:rPr>
          <w:rFonts w:ascii="CAS Font" w:hAnsi="CAS Font" w:cstheme="minorHAnsi"/>
        </w:rPr>
        <w:t>iilor aferente până la data de 0</w:t>
      </w:r>
      <w:r w:rsidR="00C23B1C">
        <w:rPr>
          <w:rFonts w:ascii="CAS Font" w:hAnsi="CAS Font" w:cstheme="minorHAnsi"/>
        </w:rPr>
        <w:t>8</w:t>
      </w:r>
      <w:r w:rsidRPr="00253604">
        <w:rPr>
          <w:rFonts w:ascii="CAS Font" w:hAnsi="CAS Font" w:cstheme="minorHAnsi"/>
        </w:rPr>
        <w:t>.0</w:t>
      </w:r>
      <w:r w:rsidR="005F5630">
        <w:rPr>
          <w:rFonts w:ascii="CAS Font" w:hAnsi="CAS Font" w:cstheme="minorHAnsi"/>
        </w:rPr>
        <w:t>7</w:t>
      </w:r>
      <w:r w:rsidRPr="00253604">
        <w:rPr>
          <w:rFonts w:ascii="CAS Font" w:hAnsi="CAS Font" w:cstheme="minorHAnsi"/>
        </w:rPr>
        <w:t>.2026, ora 1</w:t>
      </w:r>
      <w:r>
        <w:rPr>
          <w:rFonts w:ascii="CAS Font" w:hAnsi="CAS Font" w:cstheme="minorHAnsi"/>
        </w:rPr>
        <w:t>0</w:t>
      </w:r>
      <w:r w:rsidRPr="00253604">
        <w:rPr>
          <w:rFonts w:ascii="CAS Font" w:hAnsi="CAS Font" w:cstheme="minorHAnsi"/>
        </w:rPr>
        <w:t>:00;</w:t>
      </w:r>
    </w:p>
    <w:p w14:paraId="38188725" w14:textId="5D939925" w:rsidR="00B24068" w:rsidRPr="006548F7"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6548F7">
        <w:rPr>
          <w:rFonts w:ascii="CAS Font" w:hAnsi="CAS Font" w:cstheme="minorHAnsi"/>
        </w:rPr>
        <w:t>Verifi</w:t>
      </w:r>
      <w:r w:rsidR="005F5630">
        <w:rPr>
          <w:rFonts w:ascii="CAS Font" w:hAnsi="CAS Font" w:cstheme="minorHAnsi"/>
        </w:rPr>
        <w:t>carea dosarelor de contractare 0</w:t>
      </w:r>
      <w:r w:rsidR="00C23B1C">
        <w:rPr>
          <w:rFonts w:ascii="CAS Font" w:hAnsi="CAS Font" w:cstheme="minorHAnsi"/>
        </w:rPr>
        <w:t>8</w:t>
      </w:r>
      <w:r w:rsidRPr="006548F7">
        <w:rPr>
          <w:rFonts w:ascii="CAS Font" w:hAnsi="CAS Font" w:cstheme="minorHAnsi"/>
        </w:rPr>
        <w:t>.0</w:t>
      </w:r>
      <w:r w:rsidR="005F5630">
        <w:rPr>
          <w:rFonts w:ascii="CAS Font" w:hAnsi="CAS Font" w:cstheme="minorHAnsi"/>
        </w:rPr>
        <w:t>7</w:t>
      </w:r>
      <w:r w:rsidRPr="006548F7">
        <w:rPr>
          <w:rFonts w:ascii="CAS Font" w:hAnsi="CAS Font" w:cstheme="minorHAnsi"/>
        </w:rPr>
        <w:t>.2026, ora 1</w:t>
      </w:r>
      <w:r>
        <w:rPr>
          <w:rFonts w:ascii="CAS Font" w:hAnsi="CAS Font" w:cstheme="minorHAnsi"/>
        </w:rPr>
        <w:t>4</w:t>
      </w:r>
      <w:r w:rsidRPr="006548F7">
        <w:rPr>
          <w:rFonts w:ascii="CAS Font" w:hAnsi="CAS Font" w:cstheme="minorHAnsi"/>
        </w:rPr>
        <w:t>:00;</w:t>
      </w:r>
    </w:p>
    <w:p w14:paraId="20057AFF" w14:textId="47B87E7F" w:rsidR="00B24068" w:rsidRPr="00253604"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253604">
        <w:rPr>
          <w:rFonts w:ascii="CAS Font" w:hAnsi="CAS Font" w:cstheme="minorHAnsi"/>
        </w:rPr>
        <w:t xml:space="preserve">Afișarea listei dosarelor </w:t>
      </w:r>
      <w:r w:rsidR="005F5630">
        <w:rPr>
          <w:rFonts w:ascii="CAS Font" w:hAnsi="CAS Font" w:cstheme="minorHAnsi"/>
        </w:rPr>
        <w:t>admise/respinse la contractare 0</w:t>
      </w:r>
      <w:r w:rsidR="00C23B1C">
        <w:rPr>
          <w:rFonts w:ascii="CAS Font" w:hAnsi="CAS Font" w:cstheme="minorHAnsi"/>
        </w:rPr>
        <w:t>8</w:t>
      </w:r>
      <w:r w:rsidRPr="00253604">
        <w:rPr>
          <w:rFonts w:ascii="CAS Font" w:hAnsi="CAS Font" w:cstheme="minorHAnsi"/>
        </w:rPr>
        <w:t>.0</w:t>
      </w:r>
      <w:r w:rsidR="005F5630">
        <w:rPr>
          <w:rFonts w:ascii="CAS Font" w:hAnsi="CAS Font" w:cstheme="minorHAnsi"/>
        </w:rPr>
        <w:t>7</w:t>
      </w:r>
      <w:r w:rsidRPr="00253604">
        <w:rPr>
          <w:rFonts w:ascii="CAS Font" w:hAnsi="CAS Font" w:cstheme="minorHAnsi"/>
        </w:rPr>
        <w:t>.2026, ora 1</w:t>
      </w:r>
      <w:r>
        <w:rPr>
          <w:rFonts w:ascii="CAS Font" w:hAnsi="CAS Font" w:cstheme="minorHAnsi"/>
        </w:rPr>
        <w:t>5</w:t>
      </w:r>
      <w:r w:rsidRPr="00253604">
        <w:rPr>
          <w:rFonts w:ascii="CAS Font" w:hAnsi="CAS Font" w:cstheme="minorHAnsi"/>
        </w:rPr>
        <w:t>:00;</w:t>
      </w:r>
    </w:p>
    <w:p w14:paraId="0D4C5957" w14:textId="362B2039" w:rsidR="00B24068" w:rsidRPr="00253604"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253604">
        <w:rPr>
          <w:rFonts w:ascii="CAS Font" w:hAnsi="CAS Font" w:cstheme="minorHAnsi"/>
        </w:rPr>
        <w:t xml:space="preserve">Primirea și înregistrarea contestațiilor </w:t>
      </w:r>
      <w:r w:rsidR="005F5630">
        <w:rPr>
          <w:rFonts w:ascii="CAS Font" w:hAnsi="CAS Font" w:cstheme="minorHAnsi"/>
        </w:rPr>
        <w:t>0</w:t>
      </w:r>
      <w:r w:rsidR="00C23B1C">
        <w:rPr>
          <w:rFonts w:ascii="CAS Font" w:hAnsi="CAS Font" w:cstheme="minorHAnsi"/>
        </w:rPr>
        <w:t>9</w:t>
      </w:r>
      <w:r w:rsidRPr="00253604">
        <w:rPr>
          <w:rFonts w:ascii="CAS Font" w:hAnsi="CAS Font" w:cstheme="minorHAnsi"/>
        </w:rPr>
        <w:t>.0</w:t>
      </w:r>
      <w:r w:rsidR="005F5630">
        <w:rPr>
          <w:rFonts w:ascii="CAS Font" w:hAnsi="CAS Font" w:cstheme="minorHAnsi"/>
        </w:rPr>
        <w:t>7</w:t>
      </w:r>
      <w:r w:rsidRPr="00253604">
        <w:rPr>
          <w:rFonts w:ascii="CAS Font" w:hAnsi="CAS Font" w:cstheme="minorHAnsi"/>
        </w:rPr>
        <w:t>.202</w:t>
      </w:r>
      <w:r w:rsidR="005F5630">
        <w:rPr>
          <w:rFonts w:ascii="CAS Font" w:hAnsi="CAS Font" w:cstheme="minorHAnsi"/>
        </w:rPr>
        <w:t>6</w:t>
      </w:r>
      <w:r w:rsidRPr="00253604">
        <w:rPr>
          <w:rFonts w:ascii="CAS Font" w:hAnsi="CAS Font" w:cstheme="minorHAnsi"/>
        </w:rPr>
        <w:t>, ora 1</w:t>
      </w:r>
      <w:r>
        <w:rPr>
          <w:rFonts w:ascii="CAS Font" w:hAnsi="CAS Font" w:cstheme="minorHAnsi"/>
        </w:rPr>
        <w:t>5</w:t>
      </w:r>
      <w:r w:rsidRPr="00253604">
        <w:rPr>
          <w:rFonts w:ascii="CAS Font" w:hAnsi="CAS Font" w:cstheme="minorHAnsi"/>
        </w:rPr>
        <w:t>:00;</w:t>
      </w:r>
    </w:p>
    <w:p w14:paraId="450C03C5" w14:textId="3A67EA02" w:rsidR="00B24068" w:rsidRPr="00253604"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253604">
        <w:rPr>
          <w:rFonts w:ascii="CAS Font" w:hAnsi="CAS Font" w:cstheme="minorHAnsi"/>
        </w:rPr>
        <w:t xml:space="preserve">Soluționarea și afișarea rezultatului contestațiilor </w:t>
      </w:r>
      <w:r w:rsidR="00C23B1C">
        <w:rPr>
          <w:rFonts w:ascii="CAS Font" w:hAnsi="CAS Font" w:cstheme="minorHAnsi"/>
        </w:rPr>
        <w:t>10</w:t>
      </w:r>
      <w:r w:rsidRPr="00253604">
        <w:rPr>
          <w:rFonts w:ascii="CAS Font" w:hAnsi="CAS Font" w:cstheme="minorHAnsi"/>
        </w:rPr>
        <w:t>.0</w:t>
      </w:r>
      <w:r w:rsidR="005F5630">
        <w:rPr>
          <w:rFonts w:ascii="CAS Font" w:hAnsi="CAS Font" w:cstheme="minorHAnsi"/>
        </w:rPr>
        <w:t>7</w:t>
      </w:r>
      <w:r w:rsidRPr="00253604">
        <w:rPr>
          <w:rFonts w:ascii="CAS Font" w:hAnsi="CAS Font" w:cstheme="minorHAnsi"/>
        </w:rPr>
        <w:t>.2026, ora 1</w:t>
      </w:r>
      <w:r w:rsidR="00C23B1C">
        <w:rPr>
          <w:rFonts w:ascii="CAS Font" w:hAnsi="CAS Font" w:cstheme="minorHAnsi"/>
        </w:rPr>
        <w:t>0</w:t>
      </w:r>
      <w:r w:rsidRPr="00253604">
        <w:rPr>
          <w:rFonts w:ascii="CAS Font" w:hAnsi="CAS Font" w:cstheme="minorHAnsi"/>
        </w:rPr>
        <w:t>:00;</w:t>
      </w:r>
    </w:p>
    <w:p w14:paraId="78F97A00" w14:textId="3BE86812" w:rsidR="00B24068" w:rsidRPr="00253604" w:rsidRDefault="00B24068" w:rsidP="00B2406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S Font" w:hAnsi="CAS Font" w:cstheme="minorHAnsi"/>
        </w:rPr>
      </w:pPr>
      <w:r w:rsidRPr="00253604">
        <w:rPr>
          <w:rFonts w:ascii="CAS Font" w:hAnsi="CAS Font" w:cstheme="minorHAnsi"/>
        </w:rPr>
        <w:t xml:space="preserve">Redactarea și semnarea contractelor </w:t>
      </w:r>
      <w:r w:rsidR="00C23B1C">
        <w:rPr>
          <w:rFonts w:ascii="CAS Font" w:hAnsi="CAS Font" w:cstheme="minorHAnsi"/>
        </w:rPr>
        <w:t>10</w:t>
      </w:r>
      <w:r w:rsidR="005F5630">
        <w:rPr>
          <w:rFonts w:ascii="CAS Font" w:hAnsi="CAS Font" w:cstheme="minorHAnsi"/>
        </w:rPr>
        <w:t>.</w:t>
      </w:r>
      <w:r w:rsidRPr="00253604">
        <w:rPr>
          <w:rFonts w:ascii="CAS Font" w:hAnsi="CAS Font" w:cstheme="minorHAnsi"/>
        </w:rPr>
        <w:t>0</w:t>
      </w:r>
      <w:r w:rsidR="005F5630">
        <w:rPr>
          <w:rFonts w:ascii="CAS Font" w:hAnsi="CAS Font" w:cstheme="minorHAnsi"/>
        </w:rPr>
        <w:t>7.2026</w:t>
      </w:r>
      <w:r w:rsidRPr="00253604">
        <w:rPr>
          <w:rFonts w:ascii="CAS Font" w:hAnsi="CAS Font" w:cstheme="minorHAnsi"/>
        </w:rPr>
        <w:t>.</w:t>
      </w:r>
    </w:p>
    <w:p w14:paraId="08114432" w14:textId="77777777" w:rsidR="008E5237" w:rsidRDefault="008E5237" w:rsidP="008E5237">
      <w:pPr>
        <w:tabs>
          <w:tab w:val="left" w:pos="916"/>
        </w:tabs>
        <w:jc w:val="both"/>
        <w:rPr>
          <w:rFonts w:ascii="CAS Font" w:hAnsi="CAS Font" w:cstheme="minorHAnsi"/>
        </w:rPr>
      </w:pPr>
      <w:r>
        <w:rPr>
          <w:rFonts w:ascii="CAS Font" w:hAnsi="CAS Font" w:cstheme="minorHAnsi"/>
        </w:rPr>
        <w:tab/>
      </w:r>
    </w:p>
    <w:p w14:paraId="0AE9276F" w14:textId="713BA7E7" w:rsidR="00B24068" w:rsidRPr="00253604" w:rsidRDefault="008E5237" w:rsidP="008E5237">
      <w:pPr>
        <w:tabs>
          <w:tab w:val="left" w:pos="916"/>
        </w:tabs>
        <w:jc w:val="both"/>
        <w:rPr>
          <w:rFonts w:ascii="CAS Font" w:hAnsi="CAS Font" w:cstheme="minorHAnsi"/>
          <w:color w:val="000000"/>
        </w:rPr>
      </w:pPr>
      <w:r>
        <w:rPr>
          <w:rFonts w:ascii="CAS Font" w:hAnsi="CAS Font" w:cstheme="minorHAnsi"/>
          <w:color w:val="000000"/>
        </w:rPr>
        <w:tab/>
      </w:r>
      <w:r w:rsidR="00B24068" w:rsidRPr="00253604">
        <w:rPr>
          <w:rFonts w:ascii="CAS Font" w:hAnsi="CAS Font" w:cstheme="minorHAnsi"/>
          <w:color w:val="000000"/>
        </w:rPr>
        <w:t>Dosarele de contractare vor fi transmise la adresa de e-mail </w:t>
      </w:r>
      <w:hyperlink r:id="rId8" w:history="1">
        <w:r w:rsidR="00B24068" w:rsidRPr="00253604">
          <w:rPr>
            <w:rFonts w:ascii="CAS Font" w:hAnsi="CAS Font" w:cstheme="minorHAnsi"/>
            <w:color w:val="0000FF"/>
            <w:u w:val="single"/>
          </w:rPr>
          <w:t>clinic@casmm.ro</w:t>
        </w:r>
      </w:hyperlink>
      <w:r w:rsidR="00B24068" w:rsidRPr="00253604">
        <w:rPr>
          <w:rFonts w:ascii="CAS Font" w:hAnsi="CAS Font" w:cstheme="minorHAnsi"/>
        </w:rPr>
        <w:t xml:space="preserve"> </w:t>
      </w:r>
      <w:r w:rsidR="00B24068" w:rsidRPr="00253604">
        <w:rPr>
          <w:rFonts w:ascii="CAS Font" w:hAnsi="CAS Font" w:cstheme="minorHAnsi"/>
          <w:color w:val="000000"/>
        </w:rPr>
        <w:t xml:space="preserve">a CAS Maramureș până la data de </w:t>
      </w:r>
      <w:r w:rsidR="005F5630">
        <w:rPr>
          <w:rFonts w:ascii="CAS Font" w:hAnsi="CAS Font" w:cstheme="minorHAnsi"/>
        </w:rPr>
        <w:t>0</w:t>
      </w:r>
      <w:r w:rsidR="00C23B1C">
        <w:rPr>
          <w:rFonts w:ascii="CAS Font" w:hAnsi="CAS Font" w:cstheme="minorHAnsi"/>
        </w:rPr>
        <w:t>8</w:t>
      </w:r>
      <w:r w:rsidR="00B24068" w:rsidRPr="00253604">
        <w:rPr>
          <w:rFonts w:ascii="CAS Font" w:hAnsi="CAS Font" w:cstheme="minorHAnsi"/>
        </w:rPr>
        <w:t>.0</w:t>
      </w:r>
      <w:r w:rsidR="005F5630">
        <w:rPr>
          <w:rFonts w:ascii="CAS Font" w:hAnsi="CAS Font" w:cstheme="minorHAnsi"/>
        </w:rPr>
        <w:t>7</w:t>
      </w:r>
      <w:r w:rsidR="00B24068" w:rsidRPr="00253604">
        <w:rPr>
          <w:rFonts w:ascii="CAS Font" w:hAnsi="CAS Font" w:cstheme="minorHAnsi"/>
        </w:rPr>
        <w:t>.2026, ora 1</w:t>
      </w:r>
      <w:r w:rsidR="00B24068">
        <w:rPr>
          <w:rFonts w:ascii="CAS Font" w:hAnsi="CAS Font" w:cstheme="minorHAnsi"/>
        </w:rPr>
        <w:t>0</w:t>
      </w:r>
      <w:r w:rsidR="00B24068" w:rsidRPr="00253604">
        <w:rPr>
          <w:rFonts w:ascii="CAS Font" w:hAnsi="CAS Font" w:cstheme="minorHAnsi"/>
        </w:rPr>
        <w:t>:00</w:t>
      </w:r>
      <w:r w:rsidR="00B24068" w:rsidRPr="00253604">
        <w:rPr>
          <w:rFonts w:ascii="CAS Font" w:hAnsi="CAS Font" w:cstheme="minorHAnsi"/>
          <w:color w:val="000000"/>
        </w:rPr>
        <w:t>, exclusiv în format electronic, asumate fiecare în parte prin semnătura electronică extinsă a reprezentantului legal al furnizorului.</w:t>
      </w:r>
    </w:p>
    <w:p w14:paraId="2D9A951B" w14:textId="77777777" w:rsidR="00B24068" w:rsidRPr="00253604" w:rsidRDefault="00B24068" w:rsidP="00B2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S Font" w:hAnsi="CAS Font" w:cstheme="minorHAnsi"/>
        </w:rPr>
      </w:pPr>
      <w:r w:rsidRPr="00253604">
        <w:rPr>
          <w:rFonts w:ascii="CAS Font" w:hAnsi="CAS Font" w:cstheme="minorHAnsi"/>
          <w:color w:val="000000"/>
        </w:rPr>
        <w:t xml:space="preserve">                Informații suplimentare inclusiv legate de conținutul dosarelor de contractare se pot obține adresând o solicitare la adresa de e-mail </w:t>
      </w:r>
      <w:hyperlink r:id="rId9" w:history="1">
        <w:r w:rsidRPr="00253604">
          <w:rPr>
            <w:rFonts w:ascii="CAS Font" w:hAnsi="CAS Font" w:cstheme="minorHAnsi"/>
            <w:color w:val="0000FF"/>
            <w:u w:val="single"/>
          </w:rPr>
          <w:t>clinic@casmm.ro</w:t>
        </w:r>
      </w:hyperlink>
      <w:r w:rsidRPr="00253604">
        <w:rPr>
          <w:rFonts w:ascii="CAS Font" w:hAnsi="CAS Font" w:cstheme="minorHAnsi"/>
          <w:color w:val="000000"/>
        </w:rPr>
        <w:t>.</w:t>
      </w:r>
    </w:p>
    <w:tbl>
      <w:tblPr>
        <w:tblW w:w="0" w:type="auto"/>
        <w:tblLook w:val="04A0" w:firstRow="1" w:lastRow="0" w:firstColumn="1" w:lastColumn="0" w:noHBand="0" w:noVBand="1"/>
      </w:tblPr>
      <w:tblGrid>
        <w:gridCol w:w="3555"/>
        <w:gridCol w:w="5993"/>
      </w:tblGrid>
      <w:tr w:rsidR="00B24068" w:rsidRPr="00253604" w14:paraId="3D5DAE53" w14:textId="77777777" w:rsidTr="00054B49">
        <w:tc>
          <w:tcPr>
            <w:tcW w:w="3555" w:type="dxa"/>
          </w:tcPr>
          <w:p w14:paraId="41ADEE0F" w14:textId="2A1AD4A5" w:rsidR="00B24068" w:rsidRPr="00253604" w:rsidRDefault="00B24068" w:rsidP="00CC3420">
            <w:pPr>
              <w:jc w:val="center"/>
              <w:rPr>
                <w:rFonts w:ascii="CAS Font" w:hAnsi="CAS Font" w:cs="Calibri"/>
                <w:b/>
              </w:rPr>
            </w:pPr>
            <w:r w:rsidRPr="00253604">
              <w:rPr>
                <w:rFonts w:ascii="CAS Font" w:hAnsi="CAS Font" w:cs="Arial"/>
                <w:b/>
              </w:rPr>
              <w:tab/>
            </w:r>
            <w:r w:rsidRPr="00253604">
              <w:rPr>
                <w:rFonts w:ascii="CAS Font" w:hAnsi="CAS Font"/>
              </w:rPr>
              <w:t xml:space="preserve"> </w:t>
            </w:r>
            <w:r w:rsidRPr="00253604">
              <w:rPr>
                <w:rFonts w:ascii="CAS Font" w:hAnsi="CAS Font" w:cs="Arial"/>
                <w:b/>
              </w:rPr>
              <w:t xml:space="preserve"> </w:t>
            </w:r>
            <w:bookmarkStart w:id="0" w:name="_Hlk193358064"/>
            <w:r w:rsidRPr="00253604">
              <w:rPr>
                <w:rFonts w:ascii="CAS Font" w:hAnsi="CAS Font" w:cs="Arial"/>
              </w:rPr>
              <w:t xml:space="preserve">  </w:t>
            </w:r>
            <w:r w:rsidRPr="00253604">
              <w:rPr>
                <w:rFonts w:ascii="CAS Font" w:hAnsi="CAS Font" w:cs="Arial"/>
              </w:rPr>
              <w:tab/>
              <w:t xml:space="preserve">    </w:t>
            </w:r>
          </w:p>
          <w:p w14:paraId="4892926F" w14:textId="77777777" w:rsidR="00B24068" w:rsidRPr="00253604" w:rsidRDefault="00B24068" w:rsidP="00CC3420">
            <w:pPr>
              <w:jc w:val="center"/>
              <w:rPr>
                <w:rFonts w:ascii="CAS Font" w:hAnsi="CAS Font" w:cs="Calibri"/>
                <w:b/>
              </w:rPr>
            </w:pPr>
            <w:r w:rsidRPr="00253604">
              <w:rPr>
                <w:rFonts w:ascii="CAS Font" w:hAnsi="CAS Font" w:cs="Calibri"/>
                <w:b/>
              </w:rPr>
              <w:t>DIRECTOR GENERAL</w:t>
            </w:r>
          </w:p>
          <w:p w14:paraId="3A089620" w14:textId="77777777" w:rsidR="00B24068" w:rsidRPr="00253604" w:rsidRDefault="00B24068" w:rsidP="00CC3420">
            <w:pPr>
              <w:widowControl w:val="0"/>
              <w:autoSpaceDE w:val="0"/>
              <w:autoSpaceDN w:val="0"/>
              <w:adjustRightInd w:val="0"/>
              <w:jc w:val="center"/>
              <w:rPr>
                <w:rFonts w:ascii="CAS Font" w:eastAsia="Calibri" w:hAnsi="CAS Font" w:cs="Calibri"/>
                <w:b/>
                <w:bCs/>
              </w:rPr>
            </w:pPr>
            <w:r w:rsidRPr="00253604">
              <w:rPr>
                <w:rFonts w:ascii="CAS Font" w:hAnsi="CAS Font" w:cs="Calibri"/>
                <w:b/>
              </w:rPr>
              <w:t>Ec. Adrian MĂDĂRAS</w:t>
            </w:r>
          </w:p>
        </w:tc>
        <w:tc>
          <w:tcPr>
            <w:tcW w:w="5993" w:type="dxa"/>
          </w:tcPr>
          <w:p w14:paraId="76740F61" w14:textId="77777777" w:rsidR="00B24068" w:rsidRPr="00253604" w:rsidRDefault="00B24068" w:rsidP="00CC3420">
            <w:pPr>
              <w:ind w:left="-144"/>
              <w:jc w:val="center"/>
              <w:rPr>
                <w:rFonts w:ascii="CAS Font" w:hAnsi="CAS Font" w:cs="Calibri"/>
                <w:b/>
              </w:rPr>
            </w:pPr>
          </w:p>
          <w:p w14:paraId="5D7F008F" w14:textId="77777777" w:rsidR="00B24068" w:rsidRPr="00253604" w:rsidRDefault="00B24068" w:rsidP="00CC3420">
            <w:pPr>
              <w:ind w:left="-144"/>
              <w:jc w:val="center"/>
              <w:rPr>
                <w:rFonts w:ascii="CAS Font" w:hAnsi="CAS Font" w:cs="Calibri"/>
                <w:b/>
              </w:rPr>
            </w:pPr>
            <w:r w:rsidRPr="00253604">
              <w:rPr>
                <w:rFonts w:ascii="CAS Font" w:hAnsi="CAS Font" w:cs="Calibri"/>
                <w:b/>
              </w:rPr>
              <w:t>DIRECTOR EXECUTIV RELAȚII CONTRACTUALE</w:t>
            </w:r>
          </w:p>
          <w:p w14:paraId="6C4565C2" w14:textId="77777777" w:rsidR="00B24068" w:rsidRPr="00253604" w:rsidRDefault="00B24068" w:rsidP="00CC3420">
            <w:pPr>
              <w:widowControl w:val="0"/>
              <w:autoSpaceDE w:val="0"/>
              <w:autoSpaceDN w:val="0"/>
              <w:adjustRightInd w:val="0"/>
              <w:jc w:val="center"/>
              <w:rPr>
                <w:rFonts w:ascii="CAS Font" w:hAnsi="CAS Font" w:cs="Calibri"/>
                <w:b/>
                <w:bCs/>
              </w:rPr>
            </w:pPr>
            <w:r w:rsidRPr="00253604">
              <w:rPr>
                <w:rFonts w:ascii="CAS Font" w:hAnsi="CAS Font" w:cs="Calibri"/>
                <w:b/>
              </w:rPr>
              <w:t>Ec. Vasile MAJDIK</w:t>
            </w:r>
          </w:p>
        </w:tc>
      </w:tr>
    </w:tbl>
    <w:bookmarkEnd w:id="0"/>
    <w:p w14:paraId="4DF580E4" w14:textId="77777777" w:rsidR="00B24068" w:rsidRPr="00253604" w:rsidRDefault="00B24068" w:rsidP="00B24068">
      <w:pPr>
        <w:autoSpaceDE w:val="0"/>
        <w:autoSpaceDN w:val="0"/>
        <w:adjustRightInd w:val="0"/>
        <w:rPr>
          <w:rFonts w:ascii="CAS Font" w:hAnsi="CAS Font"/>
        </w:rPr>
      </w:pPr>
      <w:r w:rsidRPr="00253604">
        <w:rPr>
          <w:rFonts w:ascii="CAS Font" w:hAnsi="CAS Font"/>
        </w:rPr>
        <w:t xml:space="preserve">        </w:t>
      </w:r>
    </w:p>
    <w:p w14:paraId="08D96EB6" w14:textId="77777777" w:rsidR="00EA245E" w:rsidRPr="00165FE3" w:rsidRDefault="00EA245E" w:rsidP="00EA245E">
      <w:pPr>
        <w:spacing w:after="0" w:line="240" w:lineRule="auto"/>
        <w:jc w:val="both"/>
        <w:rPr>
          <w:rFonts w:ascii="CAS Font" w:eastAsia="MS Mincho" w:hAnsi="CAS Font" w:cstheme="minorHAnsi"/>
          <w:kern w:val="0"/>
          <w:sz w:val="24"/>
          <w:szCs w:val="24"/>
        </w:rPr>
      </w:pPr>
    </w:p>
    <w:sectPr w:rsidR="00EA245E" w:rsidRPr="00165FE3" w:rsidSect="00ED5D29">
      <w:headerReference w:type="default" r:id="rId10"/>
      <w:footerReference w:type="default" r:id="rId11"/>
      <w:headerReference w:type="first" r:id="rId12"/>
      <w:pgSz w:w="11906" w:h="16838" w:code="9"/>
      <w:pgMar w:top="1134" w:right="1134" w:bottom="1134" w:left="1440" w:header="709" w:footer="5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E7B93" w14:textId="77777777" w:rsidR="00693A8F" w:rsidRDefault="00693A8F" w:rsidP="001834CD">
      <w:pPr>
        <w:spacing w:after="0" w:line="240" w:lineRule="auto"/>
      </w:pPr>
      <w:r>
        <w:separator/>
      </w:r>
    </w:p>
  </w:endnote>
  <w:endnote w:type="continuationSeparator" w:id="0">
    <w:p w14:paraId="36777A91" w14:textId="77777777" w:rsidR="00693A8F" w:rsidRDefault="00693A8F" w:rsidP="0018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rmala UI">
    <w:panose1 w:val="020B0502040204020203"/>
    <w:charset w:val="00"/>
    <w:family w:val="swiss"/>
    <w:pitch w:val="variable"/>
    <w:sig w:usb0="80FF8023" w:usb1="0200004A"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S Font">
    <w:panose1 w:val="020B0502050508020304"/>
    <w:charset w:val="00"/>
    <w:family w:val="swiss"/>
    <w:pitch w:val="variable"/>
    <w:sig w:usb0="8000002F" w:usb1="10000049"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S Font" w:hAnsi="CAS Font"/>
      </w:rPr>
      <w:id w:val="-1385564206"/>
      <w:docPartObj>
        <w:docPartGallery w:val="Page Numbers (Bottom of Page)"/>
        <w:docPartUnique/>
      </w:docPartObj>
    </w:sdtPr>
    <w:sdtEndPr>
      <w:rPr>
        <w:noProof/>
      </w:rPr>
    </w:sdtEndPr>
    <w:sdtContent>
      <w:p w14:paraId="769963AD" w14:textId="0D5641E7" w:rsidR="00ED5D29" w:rsidRPr="00731F16" w:rsidRDefault="00ED5D29">
        <w:pPr>
          <w:pStyle w:val="Footer"/>
          <w:jc w:val="center"/>
          <w:rPr>
            <w:rFonts w:ascii="CAS Font" w:hAnsi="CAS Font"/>
          </w:rPr>
        </w:pPr>
        <w:r w:rsidRPr="00731F16">
          <w:rPr>
            <w:rFonts w:ascii="CAS Font" w:hAnsi="CAS Font"/>
          </w:rPr>
          <w:fldChar w:fldCharType="begin"/>
        </w:r>
        <w:r w:rsidRPr="00731F16">
          <w:rPr>
            <w:rFonts w:ascii="CAS Font" w:hAnsi="CAS Font"/>
          </w:rPr>
          <w:instrText xml:space="preserve"> PAGE   \* MERGEFORMAT </w:instrText>
        </w:r>
        <w:r w:rsidRPr="00731F16">
          <w:rPr>
            <w:rFonts w:ascii="CAS Font" w:hAnsi="CAS Font"/>
          </w:rPr>
          <w:fldChar w:fldCharType="separate"/>
        </w:r>
        <w:r w:rsidR="00054B49">
          <w:rPr>
            <w:rFonts w:ascii="CAS Font" w:hAnsi="CAS Font"/>
            <w:noProof/>
          </w:rPr>
          <w:t>2</w:t>
        </w:r>
        <w:r w:rsidRPr="00731F16">
          <w:rPr>
            <w:rFonts w:ascii="CAS Font" w:hAnsi="CAS Font"/>
            <w:noProof/>
          </w:rPr>
          <w:fldChar w:fldCharType="end"/>
        </w:r>
      </w:p>
    </w:sdtContent>
  </w:sdt>
  <w:p w14:paraId="32E54D7C" w14:textId="77777777" w:rsidR="00ED5D29" w:rsidRDefault="00ED5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03C9D" w14:textId="77777777" w:rsidR="00693A8F" w:rsidRDefault="00693A8F" w:rsidP="001834CD">
      <w:pPr>
        <w:spacing w:after="0" w:line="240" w:lineRule="auto"/>
      </w:pPr>
      <w:r>
        <w:separator/>
      </w:r>
    </w:p>
  </w:footnote>
  <w:footnote w:type="continuationSeparator" w:id="0">
    <w:p w14:paraId="4E2A9F4E" w14:textId="77777777" w:rsidR="00693A8F" w:rsidRDefault="00693A8F" w:rsidP="0018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0946" w14:textId="3AD8D875" w:rsidR="007705B8" w:rsidRPr="007705B8" w:rsidRDefault="007705B8" w:rsidP="007705B8">
    <w:pPr>
      <w:pStyle w:val="Header"/>
    </w:pPr>
    <w:r w:rsidRPr="007705B8">
      <w:rPr>
        <w:noProof/>
        <w:lang w:val="en-US"/>
      </w:rPr>
      <w:drawing>
        <wp:anchor distT="0" distB="0" distL="114300" distR="114300" simplePos="0" relativeHeight="251658240" behindDoc="0" locked="0" layoutInCell="1" allowOverlap="1" wp14:anchorId="37EE80F5" wp14:editId="5942114B">
          <wp:simplePos x="0" y="0"/>
          <wp:positionH relativeFrom="column">
            <wp:posOffset>5347970</wp:posOffset>
          </wp:positionH>
          <wp:positionV relativeFrom="paragraph">
            <wp:posOffset>-187960</wp:posOffset>
          </wp:positionV>
          <wp:extent cx="1112077" cy="403026"/>
          <wp:effectExtent l="0" t="0" r="0" b="0"/>
          <wp:wrapNone/>
          <wp:docPr id="3318394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077" cy="4030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424431" w14:textId="77777777" w:rsidR="007705B8" w:rsidRDefault="00770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CC00" w14:textId="77777777" w:rsidR="00A9084C" w:rsidRPr="00165FE3" w:rsidRDefault="00A9084C" w:rsidP="00201421">
    <w:pPr>
      <w:spacing w:after="0" w:line="240" w:lineRule="auto"/>
      <w:rPr>
        <w:rFonts w:ascii="CAS Font" w:eastAsia="MS Mincho" w:hAnsi="CAS Font" w:cs="Calibri"/>
        <w:i/>
        <w:kern w:val="0"/>
        <w:sz w:val="2"/>
        <w:szCs w:val="2"/>
        <w:u w:val="single"/>
      </w:rPr>
    </w:pPr>
  </w:p>
  <w:p w14:paraId="27D6B3B1" w14:textId="21657FDC" w:rsidR="00201421" w:rsidRPr="00165FE3" w:rsidRDefault="00A9084C" w:rsidP="00201421">
    <w:pPr>
      <w:spacing w:after="0" w:line="240" w:lineRule="auto"/>
      <w:rPr>
        <w:rFonts w:ascii="CAS Font" w:eastAsia="MS Mincho" w:hAnsi="CAS Font" w:cs="Calibri"/>
        <w:i/>
        <w:kern w:val="0"/>
        <w:sz w:val="2"/>
        <w:szCs w:val="2"/>
        <w:u w:val="single"/>
      </w:rPr>
    </w:pPr>
    <w:r w:rsidRPr="00165FE3">
      <w:rPr>
        <w:rFonts w:ascii="CAS Font" w:eastAsia="MS Mincho" w:hAnsi="CAS Font" w:cs="Calibri"/>
        <w:i/>
        <w:noProof/>
        <w:kern w:val="0"/>
        <w:sz w:val="2"/>
        <w:szCs w:val="2"/>
        <w:u w:val="single"/>
        <w:lang w:val="en-US"/>
      </w:rPr>
      <w:drawing>
        <wp:anchor distT="0" distB="0" distL="114300" distR="114300" simplePos="0" relativeHeight="251660288" behindDoc="0" locked="0" layoutInCell="1" allowOverlap="1" wp14:anchorId="3DAA4C2D" wp14:editId="6349CDB5">
          <wp:simplePos x="0" y="0"/>
          <wp:positionH relativeFrom="column">
            <wp:posOffset>4720272</wp:posOffset>
          </wp:positionH>
          <wp:positionV relativeFrom="page">
            <wp:posOffset>186690</wp:posOffset>
          </wp:positionV>
          <wp:extent cx="1750695" cy="1023620"/>
          <wp:effectExtent l="0" t="0" r="1905" b="5080"/>
          <wp:wrapNone/>
          <wp:docPr id="1640863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0695" cy="1023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8AF75" w14:textId="77777777" w:rsidR="00201421" w:rsidRPr="00165FE3" w:rsidRDefault="00201421" w:rsidP="00201421">
    <w:pPr>
      <w:spacing w:after="0" w:line="240" w:lineRule="auto"/>
      <w:rPr>
        <w:rFonts w:ascii="CAS Font" w:eastAsia="MS Mincho" w:hAnsi="CAS Font" w:cs="Calibri"/>
        <w:i/>
        <w:kern w:val="0"/>
        <w:sz w:val="2"/>
        <w:szCs w:val="2"/>
        <w:u w:val="single"/>
      </w:rPr>
    </w:pPr>
  </w:p>
  <w:p w14:paraId="72B85C46" w14:textId="77777777" w:rsidR="00201421" w:rsidRPr="00165FE3" w:rsidRDefault="00201421" w:rsidP="00201421">
    <w:pPr>
      <w:spacing w:after="0" w:line="240" w:lineRule="auto"/>
      <w:rPr>
        <w:rFonts w:ascii="CAS Font" w:eastAsia="MS Mincho" w:hAnsi="CAS Font" w:cs="Calibri"/>
        <w:i/>
        <w:kern w:val="0"/>
        <w:sz w:val="2"/>
        <w:szCs w:val="2"/>
        <w:u w:val="single"/>
      </w:rPr>
    </w:pPr>
  </w:p>
  <w:p w14:paraId="25B8D481" w14:textId="77777777" w:rsidR="00201421" w:rsidRPr="00165FE3" w:rsidRDefault="00201421" w:rsidP="00201421">
    <w:pPr>
      <w:spacing w:after="0" w:line="240" w:lineRule="auto"/>
      <w:rPr>
        <w:rFonts w:ascii="CAS Font" w:eastAsia="MS Mincho" w:hAnsi="CAS Font" w:cs="Calibri"/>
        <w:i/>
        <w:kern w:val="0"/>
        <w:sz w:val="2"/>
        <w:szCs w:val="2"/>
        <w:u w:val="single"/>
      </w:rPr>
    </w:pPr>
  </w:p>
  <w:p w14:paraId="3EBD2212" w14:textId="4965D3E8" w:rsidR="00201421" w:rsidRPr="00165FE3" w:rsidRDefault="00201421" w:rsidP="00201421">
    <w:pPr>
      <w:spacing w:after="0" w:line="240" w:lineRule="auto"/>
      <w:rPr>
        <w:rFonts w:ascii="CAS Font" w:eastAsia="MS Mincho" w:hAnsi="CAS Font" w:cs="Calibri"/>
        <w:i/>
        <w:kern w:val="0"/>
        <w:sz w:val="2"/>
        <w:szCs w:val="2"/>
        <w:u w:val="single"/>
      </w:rPr>
    </w:pPr>
  </w:p>
  <w:p w14:paraId="78D0D1C5" w14:textId="4C82440E" w:rsidR="00201421" w:rsidRPr="00165FE3" w:rsidRDefault="00201421" w:rsidP="00201421">
    <w:pPr>
      <w:spacing w:after="0" w:line="240" w:lineRule="auto"/>
      <w:rPr>
        <w:rFonts w:ascii="CAS Font" w:eastAsia="MS Mincho" w:hAnsi="CAS Font" w:cs="Calibri"/>
        <w:i/>
        <w:kern w:val="0"/>
        <w:sz w:val="32"/>
        <w:szCs w:val="24"/>
        <w:u w:val="single"/>
      </w:rPr>
    </w:pPr>
    <w:r w:rsidRPr="00165FE3">
      <w:rPr>
        <w:rFonts w:ascii="CAS Font" w:eastAsia="MS Mincho" w:hAnsi="CAS Font" w:cs="Calibri"/>
        <w:i/>
        <w:kern w:val="0"/>
        <w:sz w:val="32"/>
        <w:szCs w:val="24"/>
        <w:u w:val="single"/>
      </w:rPr>
      <w:t xml:space="preserve">  Casa de Asigurări de Sănătate Maramure</w:t>
    </w:r>
    <w:r w:rsidR="00165FE3">
      <w:rPr>
        <w:rFonts w:ascii="CAS Font" w:eastAsia="MS Mincho" w:hAnsi="CAS Font" w:cs="Calibri"/>
        <w:i/>
        <w:kern w:val="0"/>
        <w:sz w:val="32"/>
        <w:szCs w:val="24"/>
        <w:u w:val="single"/>
      </w:rPr>
      <w:t>ș</w:t>
    </w:r>
  </w:p>
  <w:p w14:paraId="7E0C6C79" w14:textId="274B6C6F" w:rsidR="00201421" w:rsidRPr="00165FE3" w:rsidRDefault="00201421" w:rsidP="00201421">
    <w:pPr>
      <w:spacing w:after="0" w:line="240" w:lineRule="auto"/>
      <w:rPr>
        <w:rFonts w:ascii="CAS Font" w:eastAsia="MS Mincho" w:hAnsi="CAS Font" w:cs="Calibri"/>
        <w:i/>
        <w:iCs/>
        <w:kern w:val="0"/>
        <w:sz w:val="16"/>
        <w:szCs w:val="16"/>
      </w:rPr>
    </w:pPr>
  </w:p>
  <w:p w14:paraId="6B2BA8A8" w14:textId="77777777" w:rsidR="00201421" w:rsidRPr="00165FE3" w:rsidRDefault="00201421">
    <w:pPr>
      <w:pStyle w:val="Header"/>
      <w:rPr>
        <w:rFonts w:ascii="CAS Font" w:hAnsi="CAS Fon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E4466"/>
    <w:multiLevelType w:val="hybridMultilevel"/>
    <w:tmpl w:val="1FB48034"/>
    <w:lvl w:ilvl="0" w:tplc="35D236AE">
      <w:start w:val="1"/>
      <w:numFmt w:val="bullet"/>
      <w:lvlText w:val="-"/>
      <w:lvlJc w:val="left"/>
      <w:pPr>
        <w:ind w:left="720" w:hanging="360"/>
      </w:pPr>
      <w:rPr>
        <w:rFonts w:ascii="Nirmala UI" w:hAnsi="Nirmala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8317CB3"/>
    <w:multiLevelType w:val="hybridMultilevel"/>
    <w:tmpl w:val="81D2E1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EE5198B"/>
    <w:multiLevelType w:val="hybridMultilevel"/>
    <w:tmpl w:val="2CCE63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7E752E12"/>
    <w:multiLevelType w:val="hybridMultilevel"/>
    <w:tmpl w:val="26BE95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4410003">
    <w:abstractNumId w:val="2"/>
  </w:num>
  <w:num w:numId="2" w16cid:durableId="1713265347">
    <w:abstractNumId w:val="3"/>
  </w:num>
  <w:num w:numId="3" w16cid:durableId="1231497705">
    <w:abstractNumId w:val="1"/>
  </w:num>
  <w:num w:numId="4" w16cid:durableId="1886064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44C0"/>
    <w:rsid w:val="00017963"/>
    <w:rsid w:val="00054B49"/>
    <w:rsid w:val="00067D12"/>
    <w:rsid w:val="00070C15"/>
    <w:rsid w:val="000870EB"/>
    <w:rsid w:val="000A122A"/>
    <w:rsid w:val="000A3C6E"/>
    <w:rsid w:val="000E09B5"/>
    <w:rsid w:val="000E15D4"/>
    <w:rsid w:val="000E41CA"/>
    <w:rsid w:val="000F7A9E"/>
    <w:rsid w:val="001011B6"/>
    <w:rsid w:val="00165FE3"/>
    <w:rsid w:val="00176F0D"/>
    <w:rsid w:val="00181E0C"/>
    <w:rsid w:val="001834CD"/>
    <w:rsid w:val="00193D08"/>
    <w:rsid w:val="001A09FF"/>
    <w:rsid w:val="001E44C0"/>
    <w:rsid w:val="00201421"/>
    <w:rsid w:val="00247B91"/>
    <w:rsid w:val="0026078B"/>
    <w:rsid w:val="00265C4D"/>
    <w:rsid w:val="00274137"/>
    <w:rsid w:val="00300BD7"/>
    <w:rsid w:val="003052B2"/>
    <w:rsid w:val="00324F7D"/>
    <w:rsid w:val="0033430C"/>
    <w:rsid w:val="003611C3"/>
    <w:rsid w:val="00365F4D"/>
    <w:rsid w:val="003C4F23"/>
    <w:rsid w:val="00420906"/>
    <w:rsid w:val="00433B80"/>
    <w:rsid w:val="004413C4"/>
    <w:rsid w:val="00443E2A"/>
    <w:rsid w:val="004A2030"/>
    <w:rsid w:val="004C7E6E"/>
    <w:rsid w:val="004E521D"/>
    <w:rsid w:val="004E587A"/>
    <w:rsid w:val="0050092F"/>
    <w:rsid w:val="00533C8A"/>
    <w:rsid w:val="0058036B"/>
    <w:rsid w:val="005A6C5B"/>
    <w:rsid w:val="005B5576"/>
    <w:rsid w:val="005F5630"/>
    <w:rsid w:val="00600854"/>
    <w:rsid w:val="0067036D"/>
    <w:rsid w:val="00687B6C"/>
    <w:rsid w:val="00690CD3"/>
    <w:rsid w:val="00693A8F"/>
    <w:rsid w:val="006A2ADD"/>
    <w:rsid w:val="006B0A2E"/>
    <w:rsid w:val="006B71C9"/>
    <w:rsid w:val="006D206A"/>
    <w:rsid w:val="0070249E"/>
    <w:rsid w:val="00704834"/>
    <w:rsid w:val="00707932"/>
    <w:rsid w:val="00721FB3"/>
    <w:rsid w:val="007270EF"/>
    <w:rsid w:val="00731F16"/>
    <w:rsid w:val="007402B6"/>
    <w:rsid w:val="00745AE6"/>
    <w:rsid w:val="007705B8"/>
    <w:rsid w:val="00793A66"/>
    <w:rsid w:val="007D3359"/>
    <w:rsid w:val="008135F4"/>
    <w:rsid w:val="0081395F"/>
    <w:rsid w:val="00816FF8"/>
    <w:rsid w:val="008350A6"/>
    <w:rsid w:val="00877B46"/>
    <w:rsid w:val="008A3D57"/>
    <w:rsid w:val="008C43C5"/>
    <w:rsid w:val="008E4E10"/>
    <w:rsid w:val="008E5237"/>
    <w:rsid w:val="0091459D"/>
    <w:rsid w:val="00927F28"/>
    <w:rsid w:val="00946178"/>
    <w:rsid w:val="00950E55"/>
    <w:rsid w:val="00970660"/>
    <w:rsid w:val="00972469"/>
    <w:rsid w:val="00976579"/>
    <w:rsid w:val="00982570"/>
    <w:rsid w:val="009B24AA"/>
    <w:rsid w:val="009D17A3"/>
    <w:rsid w:val="009E5917"/>
    <w:rsid w:val="00A12BF6"/>
    <w:rsid w:val="00A9084C"/>
    <w:rsid w:val="00AD6F33"/>
    <w:rsid w:val="00AF591F"/>
    <w:rsid w:val="00B24068"/>
    <w:rsid w:val="00B8351E"/>
    <w:rsid w:val="00BD071D"/>
    <w:rsid w:val="00BF35AF"/>
    <w:rsid w:val="00C23B1C"/>
    <w:rsid w:val="00C37C2D"/>
    <w:rsid w:val="00C40FCC"/>
    <w:rsid w:val="00C41471"/>
    <w:rsid w:val="00C53DD3"/>
    <w:rsid w:val="00C87B42"/>
    <w:rsid w:val="00C91C9C"/>
    <w:rsid w:val="00C94152"/>
    <w:rsid w:val="00CB2525"/>
    <w:rsid w:val="00CB5499"/>
    <w:rsid w:val="00D45FD4"/>
    <w:rsid w:val="00D96C8C"/>
    <w:rsid w:val="00DC0169"/>
    <w:rsid w:val="00DE490D"/>
    <w:rsid w:val="00E163D4"/>
    <w:rsid w:val="00E6313C"/>
    <w:rsid w:val="00E8732A"/>
    <w:rsid w:val="00EA245E"/>
    <w:rsid w:val="00ED1F82"/>
    <w:rsid w:val="00ED5D29"/>
    <w:rsid w:val="00F14029"/>
    <w:rsid w:val="00F271FA"/>
    <w:rsid w:val="00F57FF8"/>
    <w:rsid w:val="00FB2A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9FA95"/>
  <w15:docId w15:val="{00414787-E6E9-4765-9483-2B3EFD976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FF8"/>
  </w:style>
  <w:style w:type="paragraph" w:styleId="Heading1">
    <w:name w:val="heading 1"/>
    <w:basedOn w:val="Normal"/>
    <w:next w:val="Normal"/>
    <w:link w:val="Heading1Char"/>
    <w:uiPriority w:val="9"/>
    <w:qFormat/>
    <w:rsid w:val="001E44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44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44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44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44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4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4C0"/>
    <w:rPr>
      <w:rFonts w:eastAsiaTheme="majorEastAsia" w:cstheme="majorBidi"/>
      <w:color w:val="272727" w:themeColor="text1" w:themeTint="D8"/>
    </w:rPr>
  </w:style>
  <w:style w:type="paragraph" w:styleId="Title">
    <w:name w:val="Title"/>
    <w:basedOn w:val="Normal"/>
    <w:next w:val="Normal"/>
    <w:link w:val="TitleChar"/>
    <w:uiPriority w:val="10"/>
    <w:qFormat/>
    <w:rsid w:val="001E4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4C0"/>
    <w:pPr>
      <w:spacing w:before="160"/>
      <w:jc w:val="center"/>
    </w:pPr>
    <w:rPr>
      <w:i/>
      <w:iCs/>
      <w:color w:val="404040" w:themeColor="text1" w:themeTint="BF"/>
    </w:rPr>
  </w:style>
  <w:style w:type="character" w:customStyle="1" w:styleId="QuoteChar">
    <w:name w:val="Quote Char"/>
    <w:basedOn w:val="DefaultParagraphFont"/>
    <w:link w:val="Quote"/>
    <w:uiPriority w:val="29"/>
    <w:rsid w:val="001E44C0"/>
    <w:rPr>
      <w:i/>
      <w:iCs/>
      <w:color w:val="404040" w:themeColor="text1" w:themeTint="BF"/>
    </w:rPr>
  </w:style>
  <w:style w:type="paragraph" w:styleId="ListParagraph">
    <w:name w:val="List Paragraph"/>
    <w:basedOn w:val="Normal"/>
    <w:uiPriority w:val="34"/>
    <w:qFormat/>
    <w:rsid w:val="001E44C0"/>
    <w:pPr>
      <w:ind w:left="720"/>
      <w:contextualSpacing/>
    </w:pPr>
  </w:style>
  <w:style w:type="character" w:styleId="IntenseEmphasis">
    <w:name w:val="Intense Emphasis"/>
    <w:basedOn w:val="DefaultParagraphFont"/>
    <w:uiPriority w:val="21"/>
    <w:qFormat/>
    <w:rsid w:val="001E44C0"/>
    <w:rPr>
      <w:i/>
      <w:iCs/>
      <w:color w:val="2F5496" w:themeColor="accent1" w:themeShade="BF"/>
    </w:rPr>
  </w:style>
  <w:style w:type="paragraph" w:styleId="IntenseQuote">
    <w:name w:val="Intense Quote"/>
    <w:basedOn w:val="Normal"/>
    <w:next w:val="Normal"/>
    <w:link w:val="IntenseQuoteChar"/>
    <w:uiPriority w:val="30"/>
    <w:qFormat/>
    <w:rsid w:val="001E44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44C0"/>
    <w:rPr>
      <w:i/>
      <w:iCs/>
      <w:color w:val="2F5496" w:themeColor="accent1" w:themeShade="BF"/>
    </w:rPr>
  </w:style>
  <w:style w:type="character" w:styleId="IntenseReference">
    <w:name w:val="Intense Reference"/>
    <w:basedOn w:val="DefaultParagraphFont"/>
    <w:uiPriority w:val="32"/>
    <w:qFormat/>
    <w:rsid w:val="001E44C0"/>
    <w:rPr>
      <w:b/>
      <w:bCs/>
      <w:smallCaps/>
      <w:color w:val="2F5496" w:themeColor="accent1" w:themeShade="BF"/>
      <w:spacing w:val="5"/>
    </w:rPr>
  </w:style>
  <w:style w:type="paragraph" w:styleId="Header">
    <w:name w:val="header"/>
    <w:basedOn w:val="Normal"/>
    <w:link w:val="HeaderChar"/>
    <w:uiPriority w:val="99"/>
    <w:unhideWhenUsed/>
    <w:rsid w:val="00183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4CD"/>
  </w:style>
  <w:style w:type="paragraph" w:styleId="Footer">
    <w:name w:val="footer"/>
    <w:basedOn w:val="Normal"/>
    <w:link w:val="FooterChar"/>
    <w:uiPriority w:val="99"/>
    <w:unhideWhenUsed/>
    <w:rsid w:val="00183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4CD"/>
  </w:style>
  <w:style w:type="character" w:styleId="Hyperlink">
    <w:name w:val="Hyperlink"/>
    <w:basedOn w:val="DefaultParagraphFont"/>
    <w:uiPriority w:val="99"/>
    <w:unhideWhenUsed/>
    <w:rsid w:val="00420906"/>
    <w:rPr>
      <w:color w:val="0563C1" w:themeColor="hyperlink"/>
      <w:u w:val="single"/>
    </w:rPr>
  </w:style>
  <w:style w:type="character" w:customStyle="1" w:styleId="UnresolvedMention1">
    <w:name w:val="Unresolved Mention1"/>
    <w:basedOn w:val="DefaultParagraphFont"/>
    <w:uiPriority w:val="99"/>
    <w:semiHidden/>
    <w:unhideWhenUsed/>
    <w:rsid w:val="00420906"/>
    <w:rPr>
      <w:color w:val="605E5C"/>
      <w:shd w:val="clear" w:color="auto" w:fill="E1DFDD"/>
    </w:rPr>
  </w:style>
  <w:style w:type="character" w:styleId="FollowedHyperlink">
    <w:name w:val="FollowedHyperlink"/>
    <w:basedOn w:val="DefaultParagraphFont"/>
    <w:uiPriority w:val="99"/>
    <w:semiHidden/>
    <w:unhideWhenUsed/>
    <w:rsid w:val="00420906"/>
    <w:rPr>
      <w:color w:val="954F72" w:themeColor="followedHyperlink"/>
      <w:u w:val="single"/>
    </w:rPr>
  </w:style>
  <w:style w:type="paragraph" w:styleId="NormalWeb">
    <w:name w:val="Normal (Web)"/>
    <w:basedOn w:val="Normal"/>
    <w:uiPriority w:val="99"/>
    <w:semiHidden/>
    <w:unhideWhenUsed/>
    <w:rsid w:val="0026078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F5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6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71278">
      <w:bodyDiv w:val="1"/>
      <w:marLeft w:val="0"/>
      <w:marRight w:val="0"/>
      <w:marTop w:val="0"/>
      <w:marBottom w:val="0"/>
      <w:divBdr>
        <w:top w:val="none" w:sz="0" w:space="0" w:color="auto"/>
        <w:left w:val="none" w:sz="0" w:space="0" w:color="auto"/>
        <w:bottom w:val="none" w:sz="0" w:space="0" w:color="auto"/>
        <w:right w:val="none" w:sz="0" w:space="0" w:color="auto"/>
      </w:divBdr>
    </w:div>
    <w:div w:id="579407902">
      <w:bodyDiv w:val="1"/>
      <w:marLeft w:val="0"/>
      <w:marRight w:val="0"/>
      <w:marTop w:val="0"/>
      <w:marBottom w:val="0"/>
      <w:divBdr>
        <w:top w:val="none" w:sz="0" w:space="0" w:color="auto"/>
        <w:left w:val="none" w:sz="0" w:space="0" w:color="auto"/>
        <w:bottom w:val="none" w:sz="0" w:space="0" w:color="auto"/>
        <w:right w:val="none" w:sz="0" w:space="0" w:color="auto"/>
      </w:divBdr>
    </w:div>
    <w:div w:id="848527024">
      <w:bodyDiv w:val="1"/>
      <w:marLeft w:val="0"/>
      <w:marRight w:val="0"/>
      <w:marTop w:val="0"/>
      <w:marBottom w:val="0"/>
      <w:divBdr>
        <w:top w:val="none" w:sz="0" w:space="0" w:color="auto"/>
        <w:left w:val="none" w:sz="0" w:space="0" w:color="auto"/>
        <w:bottom w:val="none" w:sz="0" w:space="0" w:color="auto"/>
        <w:right w:val="none" w:sz="0" w:space="0" w:color="auto"/>
      </w:divBdr>
    </w:div>
    <w:div w:id="851146402">
      <w:bodyDiv w:val="1"/>
      <w:marLeft w:val="0"/>
      <w:marRight w:val="0"/>
      <w:marTop w:val="0"/>
      <w:marBottom w:val="0"/>
      <w:divBdr>
        <w:top w:val="none" w:sz="0" w:space="0" w:color="auto"/>
        <w:left w:val="none" w:sz="0" w:space="0" w:color="auto"/>
        <w:bottom w:val="none" w:sz="0" w:space="0" w:color="auto"/>
        <w:right w:val="none" w:sz="0" w:space="0" w:color="auto"/>
      </w:divBdr>
    </w:div>
    <w:div w:id="906690980">
      <w:bodyDiv w:val="1"/>
      <w:marLeft w:val="0"/>
      <w:marRight w:val="0"/>
      <w:marTop w:val="0"/>
      <w:marBottom w:val="0"/>
      <w:divBdr>
        <w:top w:val="none" w:sz="0" w:space="0" w:color="auto"/>
        <w:left w:val="none" w:sz="0" w:space="0" w:color="auto"/>
        <w:bottom w:val="none" w:sz="0" w:space="0" w:color="auto"/>
        <w:right w:val="none" w:sz="0" w:space="0" w:color="auto"/>
      </w:divBdr>
    </w:div>
    <w:div w:id="924648824">
      <w:bodyDiv w:val="1"/>
      <w:marLeft w:val="0"/>
      <w:marRight w:val="0"/>
      <w:marTop w:val="0"/>
      <w:marBottom w:val="0"/>
      <w:divBdr>
        <w:top w:val="none" w:sz="0" w:space="0" w:color="auto"/>
        <w:left w:val="none" w:sz="0" w:space="0" w:color="auto"/>
        <w:bottom w:val="none" w:sz="0" w:space="0" w:color="auto"/>
        <w:right w:val="none" w:sz="0" w:space="0" w:color="auto"/>
      </w:divBdr>
    </w:div>
    <w:div w:id="931596191">
      <w:bodyDiv w:val="1"/>
      <w:marLeft w:val="0"/>
      <w:marRight w:val="0"/>
      <w:marTop w:val="0"/>
      <w:marBottom w:val="0"/>
      <w:divBdr>
        <w:top w:val="none" w:sz="0" w:space="0" w:color="auto"/>
        <w:left w:val="none" w:sz="0" w:space="0" w:color="auto"/>
        <w:bottom w:val="none" w:sz="0" w:space="0" w:color="auto"/>
        <w:right w:val="none" w:sz="0" w:space="0" w:color="auto"/>
      </w:divBdr>
    </w:div>
    <w:div w:id="1062368934">
      <w:bodyDiv w:val="1"/>
      <w:marLeft w:val="0"/>
      <w:marRight w:val="0"/>
      <w:marTop w:val="0"/>
      <w:marBottom w:val="0"/>
      <w:divBdr>
        <w:top w:val="none" w:sz="0" w:space="0" w:color="auto"/>
        <w:left w:val="none" w:sz="0" w:space="0" w:color="auto"/>
        <w:bottom w:val="none" w:sz="0" w:space="0" w:color="auto"/>
        <w:right w:val="none" w:sz="0" w:space="0" w:color="auto"/>
      </w:divBdr>
    </w:div>
    <w:div w:id="1096441062">
      <w:bodyDiv w:val="1"/>
      <w:marLeft w:val="0"/>
      <w:marRight w:val="0"/>
      <w:marTop w:val="0"/>
      <w:marBottom w:val="0"/>
      <w:divBdr>
        <w:top w:val="none" w:sz="0" w:space="0" w:color="auto"/>
        <w:left w:val="none" w:sz="0" w:space="0" w:color="auto"/>
        <w:bottom w:val="none" w:sz="0" w:space="0" w:color="auto"/>
        <w:right w:val="none" w:sz="0" w:space="0" w:color="auto"/>
      </w:divBdr>
    </w:div>
    <w:div w:id="1621953125">
      <w:bodyDiv w:val="1"/>
      <w:marLeft w:val="0"/>
      <w:marRight w:val="0"/>
      <w:marTop w:val="0"/>
      <w:marBottom w:val="0"/>
      <w:divBdr>
        <w:top w:val="none" w:sz="0" w:space="0" w:color="auto"/>
        <w:left w:val="none" w:sz="0" w:space="0" w:color="auto"/>
        <w:bottom w:val="none" w:sz="0" w:space="0" w:color="auto"/>
        <w:right w:val="none" w:sz="0" w:space="0" w:color="auto"/>
      </w:divBdr>
    </w:div>
    <w:div w:id="1695617110">
      <w:bodyDiv w:val="1"/>
      <w:marLeft w:val="0"/>
      <w:marRight w:val="0"/>
      <w:marTop w:val="0"/>
      <w:marBottom w:val="0"/>
      <w:divBdr>
        <w:top w:val="none" w:sz="0" w:space="0" w:color="auto"/>
        <w:left w:val="none" w:sz="0" w:space="0" w:color="auto"/>
        <w:bottom w:val="none" w:sz="0" w:space="0" w:color="auto"/>
        <w:right w:val="none" w:sz="0" w:space="0" w:color="auto"/>
      </w:divBdr>
    </w:div>
    <w:div w:id="194926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nic@casmm.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inic@casmm.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4173B-DC51-4F18-8098-695FE85D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346</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Madaras</dc:creator>
  <cp:keywords/>
  <dc:description/>
  <cp:lastModifiedBy>Majdik Vasile</cp:lastModifiedBy>
  <cp:revision>8</cp:revision>
  <cp:lastPrinted>2025-02-18T06:58:00Z</cp:lastPrinted>
  <dcterms:created xsi:type="dcterms:W3CDTF">2026-04-22T09:07:00Z</dcterms:created>
  <dcterms:modified xsi:type="dcterms:W3CDTF">2026-07-01T10:10:00Z</dcterms:modified>
</cp:coreProperties>
</file>