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234"/>
        <w:gridCol w:w="25"/>
        <w:gridCol w:w="3097"/>
      </w:tblGrid>
      <w:tr w:rsidR="00924E4F" w14:paraId="6BDEE3EE" w14:textId="77777777" w:rsidTr="005D3C22">
        <w:tc>
          <w:tcPr>
            <w:tcW w:w="6234" w:type="dxa"/>
          </w:tcPr>
          <w:p w14:paraId="393B6E96" w14:textId="77777777" w:rsidR="00924E4F" w:rsidRDefault="00000000">
            <w:pPr>
              <w:spacing w:after="80"/>
            </w:pPr>
            <w:r>
              <w:rPr>
                <w:b/>
                <w:caps/>
                <w:color w:val="E41E24"/>
                <w:spacing w:val="40"/>
                <w:sz w:val="16"/>
                <w:szCs w:val="16"/>
              </w:rPr>
              <w:t>Formular tip</w:t>
            </w:r>
          </w:p>
          <w:p w14:paraId="380E5426" w14:textId="77777777" w:rsidR="00924E4F" w:rsidRDefault="00000000">
            <w:pPr>
              <w:spacing w:after="60"/>
            </w:pPr>
            <w:r>
              <w:rPr>
                <w:b/>
                <w:color w:val="00003E"/>
                <w:sz w:val="40"/>
                <w:szCs w:val="40"/>
              </w:rPr>
              <w:t>CERERE-TIP</w:t>
            </w:r>
          </w:p>
          <w:p w14:paraId="18BEFF9D" w14:textId="77777777" w:rsidR="00924E4F" w:rsidRDefault="00000000" w:rsidP="005D3C22">
            <w:pPr>
              <w:spacing w:after="120"/>
              <w:ind w:right="1"/>
            </w:pPr>
            <w:r>
              <w:rPr>
                <w:color w:val="212633"/>
              </w:rPr>
              <w:t>pentru eliberarea cardului european de asigurări sociale de sănătate</w:t>
            </w:r>
          </w:p>
          <w:tbl>
            <w:tblPr>
              <w:tblW w:w="124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247"/>
            </w:tblGrid>
            <w:tr w:rsidR="00924E4F" w14:paraId="08A321D4" w14:textId="77777777">
              <w:trPr>
                <w:trHeight w:hRule="exact" w:val="40"/>
              </w:trPr>
              <w:tc>
                <w:tcPr>
                  <w:tcW w:w="1247" w:type="dxa"/>
                  <w:shd w:val="clear" w:color="auto" w:fill="E41E24"/>
                </w:tcPr>
                <w:p w14:paraId="7260DA49" w14:textId="77777777" w:rsidR="00924E4F" w:rsidRDefault="00924E4F"/>
              </w:tc>
            </w:tr>
          </w:tbl>
          <w:p w14:paraId="75556681" w14:textId="77777777" w:rsidR="00924E4F" w:rsidRDefault="00924E4F"/>
        </w:tc>
        <w:tc>
          <w:tcPr>
            <w:tcW w:w="25" w:type="dxa"/>
          </w:tcPr>
          <w:p w14:paraId="684A4E4F" w14:textId="77777777" w:rsidR="00924E4F" w:rsidRDefault="00924E4F"/>
        </w:tc>
        <w:tc>
          <w:tcPr>
            <w:tcW w:w="3097" w:type="dxa"/>
            <w:tcBorders>
              <w:top w:val="single" w:sz="4" w:space="0" w:color="C3CBEB"/>
              <w:left w:val="single" w:sz="4" w:space="0" w:color="C3CBEB"/>
              <w:bottom w:val="single" w:sz="4" w:space="0" w:color="C3CBEB"/>
              <w:right w:val="single" w:sz="4" w:space="0" w:color="C3CBEB"/>
            </w:tcBorders>
            <w:tcMar>
              <w:top w:w="170" w:type="dxa"/>
              <w:left w:w="200" w:type="dxa"/>
              <w:right w:w="200" w:type="dxa"/>
            </w:tcMar>
          </w:tcPr>
          <w:p w14:paraId="05AB18D3" w14:textId="77777777" w:rsidR="00924E4F" w:rsidRDefault="00000000">
            <w:pPr>
              <w:spacing w:after="100"/>
            </w:pPr>
            <w:r>
              <w:rPr>
                <w:b/>
                <w:caps/>
                <w:color w:val="6B7388"/>
                <w:spacing w:val="28"/>
                <w:sz w:val="15"/>
                <w:szCs w:val="15"/>
              </w:rPr>
              <w:t>Se completează de CAS Maramureș</w:t>
            </w:r>
          </w:p>
          <w:tbl>
            <w:tblPr>
              <w:tblW w:w="275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057"/>
              <w:gridCol w:w="113"/>
              <w:gridCol w:w="1588"/>
            </w:tblGrid>
            <w:tr w:rsidR="00924E4F" w14:paraId="68237165" w14:textId="77777777" w:rsidTr="005D3C22">
              <w:tc>
                <w:tcPr>
                  <w:tcW w:w="1057" w:type="dxa"/>
                </w:tcPr>
                <w:p w14:paraId="0FE40E41" w14:textId="77777777" w:rsidR="00924E4F" w:rsidRDefault="00000000">
                  <w:pPr>
                    <w:spacing w:after="40"/>
                  </w:pPr>
                  <w:r>
                    <w:rPr>
                      <w:color w:val="6B7388"/>
                      <w:sz w:val="15"/>
                      <w:szCs w:val="15"/>
                    </w:rPr>
                    <w:t>Nr. înregistrare</w:t>
                  </w:r>
                </w:p>
              </w:tc>
              <w:tc>
                <w:tcPr>
                  <w:tcW w:w="113" w:type="dxa"/>
                </w:tcPr>
                <w:p w14:paraId="3B037E8C" w14:textId="77777777" w:rsidR="00924E4F" w:rsidRDefault="00924E4F"/>
              </w:tc>
              <w:tc>
                <w:tcPr>
                  <w:tcW w:w="1588" w:type="dxa"/>
                </w:tcPr>
                <w:p w14:paraId="101A9DC6" w14:textId="77777777" w:rsidR="00924E4F" w:rsidRDefault="00000000">
                  <w:pPr>
                    <w:spacing w:after="40"/>
                  </w:pPr>
                  <w:r>
                    <w:rPr>
                      <w:color w:val="6B7388"/>
                      <w:sz w:val="15"/>
                      <w:szCs w:val="15"/>
                    </w:rPr>
                    <w:t>Data</w:t>
                  </w:r>
                </w:p>
              </w:tc>
            </w:tr>
            <w:tr w:rsidR="00924E4F" w14:paraId="00A357E3" w14:textId="77777777" w:rsidTr="005D3C22">
              <w:trPr>
                <w:trHeight w:hRule="exact" w:val="454"/>
              </w:trPr>
              <w:tc>
                <w:tcPr>
                  <w:tcW w:w="1057"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32C21FEF" w14:textId="77777777" w:rsidR="00924E4F" w:rsidRDefault="00924E4F"/>
              </w:tc>
              <w:tc>
                <w:tcPr>
                  <w:tcW w:w="113" w:type="dxa"/>
                </w:tcPr>
                <w:p w14:paraId="5C4FF169" w14:textId="77777777" w:rsidR="00924E4F" w:rsidRDefault="00924E4F"/>
              </w:tc>
              <w:tc>
                <w:tcPr>
                  <w:tcW w:w="1588"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01ED1DF8" w14:textId="77777777" w:rsidR="00924E4F" w:rsidRDefault="00924E4F"/>
              </w:tc>
            </w:tr>
          </w:tbl>
          <w:p w14:paraId="156F5A10" w14:textId="77777777" w:rsidR="00924E4F" w:rsidRDefault="00924E4F"/>
        </w:tc>
      </w:tr>
    </w:tbl>
    <w:p w14:paraId="60DB2384" w14:textId="77777777" w:rsidR="00924E4F" w:rsidRDefault="00924E4F">
      <w:pPr>
        <w:spacing w:line="227" w:lineRule="auto"/>
      </w:pPr>
    </w:p>
    <w:tbl>
      <w:tblPr>
        <w:tblW w:w="9332" w:type="dxa"/>
        <w:tblBorders>
          <w:top w:val="single" w:sz="4" w:space="0" w:color="C3CBEB"/>
          <w:left w:val="nil"/>
          <w:bottom w:val="single" w:sz="4" w:space="0" w:color="C3CBEB"/>
          <w:right w:val="nil"/>
          <w:insideH w:val="nil"/>
          <w:insideV w:val="nil"/>
        </w:tblBorders>
        <w:tblLayout w:type="fixed"/>
        <w:tblCellMar>
          <w:left w:w="0" w:type="dxa"/>
          <w:right w:w="0" w:type="dxa"/>
        </w:tblCellMar>
        <w:tblLook w:val="04A0" w:firstRow="1" w:lastRow="0" w:firstColumn="1" w:lastColumn="0" w:noHBand="0" w:noVBand="1"/>
      </w:tblPr>
      <w:tblGrid>
        <w:gridCol w:w="1020"/>
        <w:gridCol w:w="8312"/>
      </w:tblGrid>
      <w:tr w:rsidR="00924E4F" w14:paraId="5F58794D" w14:textId="77777777">
        <w:tc>
          <w:tcPr>
            <w:tcW w:w="1020" w:type="dxa"/>
          </w:tcPr>
          <w:p w14:paraId="51EE6D52" w14:textId="77777777" w:rsidR="00924E4F" w:rsidRDefault="00000000">
            <w:pPr>
              <w:spacing w:before="30" w:after="30"/>
            </w:pPr>
            <w:r>
              <w:rPr>
                <w:b/>
                <w:caps/>
                <w:color w:val="6B7388"/>
                <w:spacing w:val="20"/>
                <w:sz w:val="17"/>
                <w:szCs w:val="17"/>
              </w:rPr>
              <w:t>Către</w:t>
            </w:r>
          </w:p>
        </w:tc>
        <w:tc>
          <w:tcPr>
            <w:tcW w:w="8312" w:type="dxa"/>
          </w:tcPr>
          <w:p w14:paraId="42E4D1FC" w14:textId="77777777" w:rsidR="00924E4F" w:rsidRPr="00DC5CFC" w:rsidRDefault="00000000">
            <w:pPr>
              <w:spacing w:before="30" w:after="30"/>
              <w:rPr>
                <w:b/>
              </w:rPr>
            </w:pPr>
            <w:r w:rsidRPr="00DC5CFC">
              <w:rPr>
                <w:b/>
                <w:color w:val="00003E"/>
                <w:sz w:val="20"/>
                <w:szCs w:val="20"/>
              </w:rPr>
              <w:t>Casa de Asigurări de Sănătate Maramureș – în atenția Directorului General</w:t>
            </w:r>
          </w:p>
        </w:tc>
      </w:tr>
      <w:tr w:rsidR="00924E4F" w14:paraId="22A6D94E" w14:textId="77777777">
        <w:tc>
          <w:tcPr>
            <w:tcW w:w="1020" w:type="dxa"/>
          </w:tcPr>
          <w:p w14:paraId="6032671F" w14:textId="77777777" w:rsidR="00924E4F" w:rsidRDefault="00000000">
            <w:pPr>
              <w:spacing w:before="30" w:after="30"/>
            </w:pPr>
            <w:r>
              <w:rPr>
                <w:b/>
                <w:caps/>
                <w:color w:val="6B7388"/>
                <w:spacing w:val="20"/>
                <w:sz w:val="17"/>
                <w:szCs w:val="17"/>
              </w:rPr>
              <w:t>Adresa</w:t>
            </w:r>
          </w:p>
        </w:tc>
        <w:tc>
          <w:tcPr>
            <w:tcW w:w="8312" w:type="dxa"/>
          </w:tcPr>
          <w:p w14:paraId="08AAFC89" w14:textId="77777777" w:rsidR="00924E4F" w:rsidRPr="00DC5CFC" w:rsidRDefault="00000000">
            <w:pPr>
              <w:spacing w:before="30" w:after="30"/>
              <w:rPr>
                <w:b/>
              </w:rPr>
            </w:pPr>
            <w:r w:rsidRPr="00DC5CFC">
              <w:rPr>
                <w:b/>
                <w:color w:val="00003E"/>
                <w:sz w:val="20"/>
                <w:szCs w:val="20"/>
              </w:rPr>
              <w:t>Str. Dr. Gheorghe Bilașcu, Nr. 22A, 430243 Baia Mare, județul Maramureș</w:t>
            </w:r>
          </w:p>
        </w:tc>
      </w:tr>
    </w:tbl>
    <w:p w14:paraId="75EB4E63" w14:textId="77777777" w:rsidR="00924E4F" w:rsidRDefault="00924E4F">
      <w:pPr>
        <w:spacing w:line="227" w:lineRule="auto"/>
      </w:pP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97"/>
        <w:gridCol w:w="170"/>
        <w:gridCol w:w="8765"/>
      </w:tblGrid>
      <w:tr w:rsidR="00924E4F" w14:paraId="5CB87E90" w14:textId="77777777">
        <w:trPr>
          <w:trHeight w:hRule="exact" w:val="397"/>
        </w:trPr>
        <w:tc>
          <w:tcPr>
            <w:tcW w:w="397" w:type="dxa"/>
            <w:shd w:val="clear" w:color="auto" w:fill="000068"/>
            <w:vAlign w:val="center"/>
          </w:tcPr>
          <w:p w14:paraId="5F2B2FFD" w14:textId="77777777" w:rsidR="00924E4F" w:rsidRDefault="00000000">
            <w:pPr>
              <w:jc w:val="center"/>
            </w:pPr>
            <w:r>
              <w:rPr>
                <w:b/>
                <w:color w:val="FFFFFF"/>
                <w:sz w:val="18"/>
                <w:szCs w:val="18"/>
              </w:rPr>
              <w:t>1</w:t>
            </w:r>
          </w:p>
        </w:tc>
        <w:tc>
          <w:tcPr>
            <w:tcW w:w="170" w:type="dxa"/>
          </w:tcPr>
          <w:p w14:paraId="16DCD8DA" w14:textId="77777777" w:rsidR="00924E4F" w:rsidRDefault="00924E4F"/>
        </w:tc>
        <w:tc>
          <w:tcPr>
            <w:tcW w:w="8765" w:type="dxa"/>
            <w:tcBorders>
              <w:bottom w:val="single" w:sz="4" w:space="0" w:color="C3CBEB"/>
            </w:tcBorders>
            <w:tcMar>
              <w:left w:w="170" w:type="dxa"/>
            </w:tcMar>
            <w:vAlign w:val="center"/>
          </w:tcPr>
          <w:p w14:paraId="3177D1CD" w14:textId="77777777" w:rsidR="00924E4F" w:rsidRDefault="00000000">
            <w:r>
              <w:rPr>
                <w:b/>
                <w:caps/>
                <w:color w:val="00003E"/>
                <w:spacing w:val="24"/>
                <w:sz w:val="20"/>
                <w:szCs w:val="20"/>
              </w:rPr>
              <w:t>Datele solicitantului</w:t>
            </w:r>
          </w:p>
        </w:tc>
      </w:tr>
    </w:tbl>
    <w:p w14:paraId="2CDC3307" w14:textId="77777777" w:rsidR="00924E4F" w:rsidRDefault="00924E4F">
      <w:pPr>
        <w:spacing w:line="113" w:lineRule="auto"/>
      </w:pPr>
    </w:p>
    <w:p w14:paraId="169E6FC8" w14:textId="77777777" w:rsidR="00924E4F" w:rsidRDefault="00000000">
      <w:pPr>
        <w:keepNext/>
        <w:spacing w:after="40"/>
      </w:pPr>
      <w:r>
        <w:rPr>
          <w:b/>
          <w:caps/>
          <w:color w:val="6B7388"/>
          <w:spacing w:val="28"/>
          <w:sz w:val="16"/>
          <w:szCs w:val="16"/>
        </w:rPr>
        <w:t>Numele și prenumele</w:t>
      </w:r>
      <w:r>
        <w:rPr>
          <w:b/>
          <w:color w:val="E41E24"/>
          <w:sz w:val="16"/>
          <w:szCs w:val="16"/>
        </w:rPr>
        <w:t xml:space="preserve"> *</w:t>
      </w: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332"/>
      </w:tblGrid>
      <w:tr w:rsidR="00924E4F" w14:paraId="5DE50552" w14:textId="77777777">
        <w:trPr>
          <w:trHeight w:hRule="exact" w:val="510"/>
        </w:trPr>
        <w:tc>
          <w:tcPr>
            <w:tcW w:w="9332"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57331622" w14:textId="77777777" w:rsidR="00924E4F" w:rsidRDefault="00924E4F"/>
        </w:tc>
      </w:tr>
    </w:tbl>
    <w:p w14:paraId="3609F501" w14:textId="77777777" w:rsidR="00924E4F" w:rsidRDefault="00924E4F">
      <w:pPr>
        <w:spacing w:line="142" w:lineRule="auto"/>
      </w:pP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937"/>
        <w:gridCol w:w="227"/>
        <w:gridCol w:w="1970"/>
        <w:gridCol w:w="227"/>
        <w:gridCol w:w="1971"/>
      </w:tblGrid>
      <w:tr w:rsidR="00924E4F" w14:paraId="7690BB4F" w14:textId="77777777">
        <w:tc>
          <w:tcPr>
            <w:tcW w:w="4937" w:type="dxa"/>
          </w:tcPr>
          <w:p w14:paraId="3708F584" w14:textId="77777777" w:rsidR="00924E4F" w:rsidRDefault="00000000">
            <w:pPr>
              <w:keepNext/>
              <w:spacing w:after="40"/>
            </w:pPr>
            <w:r>
              <w:rPr>
                <w:b/>
                <w:caps/>
                <w:color w:val="6B7388"/>
                <w:spacing w:val="28"/>
                <w:sz w:val="16"/>
                <w:szCs w:val="16"/>
              </w:rPr>
              <w:t>CNP</w:t>
            </w:r>
            <w:r>
              <w:rPr>
                <w:b/>
                <w:color w:val="E41E24"/>
                <w:sz w:val="16"/>
                <w:szCs w:val="16"/>
              </w:rPr>
              <w:t xml:space="preserve"> *</w:t>
            </w:r>
          </w:p>
          <w:tbl>
            <w:tblPr>
              <w:tblW w:w="4937"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937"/>
            </w:tblGrid>
            <w:tr w:rsidR="00DC5CFC" w14:paraId="5AC92229" w14:textId="77777777" w:rsidTr="00FF1743">
              <w:trPr>
                <w:trHeight w:hRule="exact" w:val="510"/>
              </w:trPr>
              <w:tc>
                <w:tcPr>
                  <w:tcW w:w="4937"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259185DC" w14:textId="77777777" w:rsidR="00DC5CFC" w:rsidRDefault="00DC5CFC"/>
              </w:tc>
            </w:tr>
          </w:tbl>
          <w:p w14:paraId="7130658B" w14:textId="77777777" w:rsidR="00DF65BD" w:rsidRDefault="00DF65BD"/>
        </w:tc>
        <w:tc>
          <w:tcPr>
            <w:tcW w:w="227" w:type="dxa"/>
          </w:tcPr>
          <w:p w14:paraId="68B47FDA" w14:textId="77777777" w:rsidR="00924E4F" w:rsidRDefault="00924E4F"/>
        </w:tc>
        <w:tc>
          <w:tcPr>
            <w:tcW w:w="1970" w:type="dxa"/>
          </w:tcPr>
          <w:p w14:paraId="6F99BFDC" w14:textId="77777777" w:rsidR="00924E4F" w:rsidRDefault="00000000">
            <w:pPr>
              <w:keepNext/>
              <w:spacing w:after="40"/>
            </w:pPr>
            <w:r>
              <w:rPr>
                <w:b/>
                <w:caps/>
                <w:color w:val="6B7388"/>
                <w:spacing w:val="28"/>
                <w:sz w:val="16"/>
                <w:szCs w:val="16"/>
              </w:rPr>
              <w:t>Telefon</w:t>
            </w:r>
            <w:r>
              <w:rPr>
                <w:b/>
                <w:color w:val="E41E24"/>
                <w:sz w:val="16"/>
                <w:szCs w:val="16"/>
              </w:rPr>
              <w:t xml:space="preserve"> *</w:t>
            </w:r>
          </w:p>
          <w:tbl>
            <w:tblPr>
              <w:tblW w:w="1970"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970"/>
            </w:tblGrid>
            <w:tr w:rsidR="00924E4F" w14:paraId="6DB6AA2B" w14:textId="77777777">
              <w:trPr>
                <w:trHeight w:hRule="exact" w:val="510"/>
              </w:trPr>
              <w:tc>
                <w:tcPr>
                  <w:tcW w:w="1970"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786249D0" w14:textId="77777777" w:rsidR="00924E4F" w:rsidRDefault="00924E4F"/>
              </w:tc>
            </w:tr>
          </w:tbl>
          <w:p w14:paraId="13AB2C55" w14:textId="77777777" w:rsidR="00DF65BD" w:rsidRDefault="00DF65BD"/>
        </w:tc>
        <w:tc>
          <w:tcPr>
            <w:tcW w:w="227" w:type="dxa"/>
          </w:tcPr>
          <w:p w14:paraId="28D08455" w14:textId="77777777" w:rsidR="00924E4F" w:rsidRDefault="00924E4F"/>
        </w:tc>
        <w:tc>
          <w:tcPr>
            <w:tcW w:w="1971" w:type="dxa"/>
          </w:tcPr>
          <w:p w14:paraId="62718758" w14:textId="77777777" w:rsidR="00924E4F" w:rsidRDefault="00000000">
            <w:pPr>
              <w:keepNext/>
              <w:spacing w:after="40"/>
            </w:pPr>
            <w:r>
              <w:rPr>
                <w:b/>
                <w:caps/>
                <w:color w:val="6B7388"/>
                <w:spacing w:val="28"/>
                <w:sz w:val="16"/>
                <w:szCs w:val="16"/>
              </w:rPr>
              <w:t>Fax</w:t>
            </w:r>
          </w:p>
          <w:tbl>
            <w:tblPr>
              <w:tblW w:w="1971" w:type="dxa"/>
              <w:tblBorders>
                <w:top w:val="single" w:sz="4" w:space="0" w:color="C3CBEB"/>
                <w:left w:val="single" w:sz="4" w:space="0" w:color="C3CBEB"/>
                <w:bottom w:val="single" w:sz="4" w:space="0" w:color="C3CBEB"/>
                <w:right w:val="single" w:sz="4" w:space="0" w:color="C3CBEB"/>
                <w:insideH w:val="single" w:sz="4" w:space="0" w:color="C3CBEB"/>
                <w:insideV w:val="single" w:sz="4" w:space="0" w:color="C3CBEB"/>
              </w:tblBorders>
              <w:tblLayout w:type="fixed"/>
              <w:tblCellMar>
                <w:left w:w="0" w:type="dxa"/>
                <w:right w:w="0" w:type="dxa"/>
              </w:tblCellMar>
              <w:tblLook w:val="04A0" w:firstRow="1" w:lastRow="0" w:firstColumn="1" w:lastColumn="0" w:noHBand="0" w:noVBand="1"/>
            </w:tblPr>
            <w:tblGrid>
              <w:gridCol w:w="1971"/>
            </w:tblGrid>
            <w:tr w:rsidR="00924E4F" w14:paraId="294BB244" w14:textId="77777777" w:rsidTr="009B4427">
              <w:trPr>
                <w:trHeight w:hRule="exact" w:val="510"/>
              </w:trPr>
              <w:tc>
                <w:tcPr>
                  <w:tcW w:w="1971" w:type="dxa"/>
                  <w:tcMar>
                    <w:left w:w="120" w:type="dxa"/>
                    <w:right w:w="120" w:type="dxa"/>
                  </w:tcMar>
                  <w:vAlign w:val="center"/>
                </w:tcPr>
                <w:p w14:paraId="38622C56" w14:textId="77777777" w:rsidR="00924E4F" w:rsidRDefault="00924E4F"/>
              </w:tc>
            </w:tr>
          </w:tbl>
          <w:p w14:paraId="58029811" w14:textId="77777777" w:rsidR="00DF65BD" w:rsidRDefault="00DF65BD"/>
        </w:tc>
      </w:tr>
    </w:tbl>
    <w:p w14:paraId="296EBE8F" w14:textId="77777777" w:rsidR="00924E4F" w:rsidRDefault="00924E4F">
      <w:pPr>
        <w:spacing w:line="227" w:lineRule="auto"/>
      </w:pP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97"/>
        <w:gridCol w:w="170"/>
        <w:gridCol w:w="8765"/>
      </w:tblGrid>
      <w:tr w:rsidR="00924E4F" w14:paraId="577DAF54" w14:textId="77777777">
        <w:trPr>
          <w:trHeight w:hRule="exact" w:val="397"/>
        </w:trPr>
        <w:tc>
          <w:tcPr>
            <w:tcW w:w="397" w:type="dxa"/>
            <w:shd w:val="clear" w:color="auto" w:fill="000068"/>
            <w:vAlign w:val="center"/>
          </w:tcPr>
          <w:p w14:paraId="18914D57" w14:textId="77777777" w:rsidR="00924E4F" w:rsidRDefault="00000000">
            <w:pPr>
              <w:jc w:val="center"/>
            </w:pPr>
            <w:r>
              <w:rPr>
                <w:b/>
                <w:color w:val="FFFFFF"/>
                <w:sz w:val="18"/>
                <w:szCs w:val="18"/>
              </w:rPr>
              <w:t>2</w:t>
            </w:r>
          </w:p>
        </w:tc>
        <w:tc>
          <w:tcPr>
            <w:tcW w:w="170" w:type="dxa"/>
          </w:tcPr>
          <w:p w14:paraId="1950D0D5" w14:textId="77777777" w:rsidR="00924E4F" w:rsidRDefault="00924E4F"/>
        </w:tc>
        <w:tc>
          <w:tcPr>
            <w:tcW w:w="8765" w:type="dxa"/>
            <w:tcBorders>
              <w:bottom w:val="single" w:sz="4" w:space="0" w:color="C3CBEB"/>
            </w:tcBorders>
            <w:tcMar>
              <w:left w:w="170" w:type="dxa"/>
            </w:tcMar>
            <w:vAlign w:val="center"/>
          </w:tcPr>
          <w:p w14:paraId="4C684722" w14:textId="77777777" w:rsidR="00924E4F" w:rsidRDefault="00000000">
            <w:r>
              <w:rPr>
                <w:b/>
                <w:caps/>
                <w:color w:val="00003E"/>
                <w:spacing w:val="24"/>
                <w:sz w:val="20"/>
                <w:szCs w:val="20"/>
              </w:rPr>
              <w:t>Adresa la care se livrează cardul</w:t>
            </w:r>
          </w:p>
        </w:tc>
      </w:tr>
    </w:tbl>
    <w:p w14:paraId="0BBC0A67" w14:textId="77777777" w:rsidR="00924E4F" w:rsidRDefault="00924E4F">
      <w:pPr>
        <w:spacing w:line="113" w:lineRule="auto"/>
      </w:pPr>
    </w:p>
    <w:p w14:paraId="47E7BF93" w14:textId="77777777" w:rsidR="00924E4F" w:rsidRDefault="00000000">
      <w:pPr>
        <w:keepNext/>
        <w:spacing w:after="40"/>
      </w:pPr>
      <w:r>
        <w:rPr>
          <w:b/>
          <w:caps/>
          <w:color w:val="6B7388"/>
          <w:spacing w:val="28"/>
          <w:sz w:val="16"/>
          <w:szCs w:val="16"/>
        </w:rPr>
        <w:t>Strada, numărul, bloc, scară, etaj, apartament</w:t>
      </w:r>
      <w:r>
        <w:rPr>
          <w:b/>
          <w:color w:val="E41E24"/>
          <w:sz w:val="16"/>
          <w:szCs w:val="16"/>
        </w:rPr>
        <w:t xml:space="preserve"> *</w:t>
      </w: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332"/>
      </w:tblGrid>
      <w:tr w:rsidR="00924E4F" w14:paraId="317ED770" w14:textId="77777777">
        <w:trPr>
          <w:trHeight w:hRule="exact" w:val="510"/>
        </w:trPr>
        <w:tc>
          <w:tcPr>
            <w:tcW w:w="9332"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20AD400C" w14:textId="77777777" w:rsidR="00924E4F" w:rsidRDefault="00924E4F"/>
        </w:tc>
      </w:tr>
    </w:tbl>
    <w:p w14:paraId="6A1BBDAD" w14:textId="77777777" w:rsidR="00924E4F" w:rsidRDefault="00924E4F">
      <w:pPr>
        <w:spacing w:line="142" w:lineRule="auto"/>
      </w:pP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933"/>
        <w:gridCol w:w="227"/>
        <w:gridCol w:w="2053"/>
        <w:gridCol w:w="227"/>
        <w:gridCol w:w="1466"/>
        <w:gridCol w:w="227"/>
        <w:gridCol w:w="2199"/>
      </w:tblGrid>
      <w:tr w:rsidR="00924E4F" w14:paraId="03DD9EAF" w14:textId="77777777">
        <w:tc>
          <w:tcPr>
            <w:tcW w:w="2933" w:type="dxa"/>
          </w:tcPr>
          <w:p w14:paraId="45487575" w14:textId="77777777" w:rsidR="00924E4F" w:rsidRDefault="00000000">
            <w:pPr>
              <w:keepNext/>
              <w:spacing w:after="40"/>
            </w:pPr>
            <w:r>
              <w:rPr>
                <w:b/>
                <w:caps/>
                <w:color w:val="6B7388"/>
                <w:spacing w:val="28"/>
                <w:sz w:val="16"/>
                <w:szCs w:val="16"/>
              </w:rPr>
              <w:t>Localitatea</w:t>
            </w:r>
            <w:r>
              <w:rPr>
                <w:b/>
                <w:color w:val="E41E24"/>
                <w:sz w:val="16"/>
                <w:szCs w:val="16"/>
              </w:rPr>
              <w:t xml:space="preserve"> *</w:t>
            </w:r>
          </w:p>
          <w:tbl>
            <w:tblPr>
              <w:tblW w:w="293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933"/>
            </w:tblGrid>
            <w:tr w:rsidR="00924E4F" w14:paraId="25A707A5" w14:textId="77777777">
              <w:trPr>
                <w:trHeight w:hRule="exact" w:val="510"/>
              </w:trPr>
              <w:tc>
                <w:tcPr>
                  <w:tcW w:w="2933"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07CEDAA8" w14:textId="77777777" w:rsidR="00924E4F" w:rsidRDefault="00924E4F"/>
              </w:tc>
            </w:tr>
          </w:tbl>
          <w:p w14:paraId="13DD09A7" w14:textId="77777777" w:rsidR="00DF65BD" w:rsidRDefault="00DF65BD"/>
        </w:tc>
        <w:tc>
          <w:tcPr>
            <w:tcW w:w="227" w:type="dxa"/>
          </w:tcPr>
          <w:p w14:paraId="21C814CD" w14:textId="77777777" w:rsidR="00924E4F" w:rsidRDefault="00924E4F"/>
        </w:tc>
        <w:tc>
          <w:tcPr>
            <w:tcW w:w="2053" w:type="dxa"/>
          </w:tcPr>
          <w:p w14:paraId="13D2BABE" w14:textId="77777777" w:rsidR="00924E4F" w:rsidRDefault="00000000">
            <w:pPr>
              <w:keepNext/>
              <w:spacing w:after="40"/>
            </w:pPr>
            <w:r>
              <w:rPr>
                <w:b/>
                <w:caps/>
                <w:color w:val="6B7388"/>
                <w:spacing w:val="28"/>
                <w:sz w:val="16"/>
                <w:szCs w:val="16"/>
              </w:rPr>
              <w:t>Județul</w:t>
            </w:r>
            <w:r>
              <w:rPr>
                <w:b/>
                <w:color w:val="E41E24"/>
                <w:sz w:val="16"/>
                <w:szCs w:val="16"/>
              </w:rPr>
              <w:t xml:space="preserve"> *</w:t>
            </w:r>
          </w:p>
          <w:tbl>
            <w:tblPr>
              <w:tblW w:w="2053"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053"/>
            </w:tblGrid>
            <w:tr w:rsidR="00924E4F" w14:paraId="7F0FA9EB" w14:textId="77777777">
              <w:trPr>
                <w:trHeight w:hRule="exact" w:val="510"/>
              </w:trPr>
              <w:tc>
                <w:tcPr>
                  <w:tcW w:w="2053"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1652BC54" w14:textId="77777777" w:rsidR="00924E4F" w:rsidRDefault="00924E4F"/>
              </w:tc>
            </w:tr>
          </w:tbl>
          <w:p w14:paraId="16F6A08C" w14:textId="77777777" w:rsidR="00DF65BD" w:rsidRDefault="00DF65BD"/>
        </w:tc>
        <w:tc>
          <w:tcPr>
            <w:tcW w:w="227" w:type="dxa"/>
          </w:tcPr>
          <w:p w14:paraId="0E79DE39" w14:textId="77777777" w:rsidR="00924E4F" w:rsidRDefault="00924E4F"/>
        </w:tc>
        <w:tc>
          <w:tcPr>
            <w:tcW w:w="1466" w:type="dxa"/>
          </w:tcPr>
          <w:p w14:paraId="744EEF7E" w14:textId="77777777" w:rsidR="00924E4F" w:rsidRDefault="00000000">
            <w:pPr>
              <w:keepNext/>
              <w:spacing w:after="40"/>
            </w:pPr>
            <w:r>
              <w:rPr>
                <w:b/>
                <w:caps/>
                <w:color w:val="6B7388"/>
                <w:spacing w:val="28"/>
                <w:sz w:val="16"/>
                <w:szCs w:val="16"/>
              </w:rPr>
              <w:t>Cod poștal</w:t>
            </w:r>
          </w:p>
          <w:tbl>
            <w:tblPr>
              <w:tblW w:w="146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466"/>
            </w:tblGrid>
            <w:tr w:rsidR="00924E4F" w14:paraId="1BD5DE58" w14:textId="77777777">
              <w:trPr>
                <w:trHeight w:hRule="exact" w:val="510"/>
              </w:trPr>
              <w:tc>
                <w:tcPr>
                  <w:tcW w:w="1466"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1346BD39" w14:textId="77777777" w:rsidR="00924E4F" w:rsidRDefault="00924E4F"/>
              </w:tc>
            </w:tr>
          </w:tbl>
          <w:p w14:paraId="76BF9701" w14:textId="77777777" w:rsidR="00DF65BD" w:rsidRDefault="00DF65BD"/>
        </w:tc>
        <w:tc>
          <w:tcPr>
            <w:tcW w:w="227" w:type="dxa"/>
          </w:tcPr>
          <w:p w14:paraId="2F10F4AE" w14:textId="77777777" w:rsidR="00924E4F" w:rsidRDefault="00924E4F"/>
        </w:tc>
        <w:tc>
          <w:tcPr>
            <w:tcW w:w="2199" w:type="dxa"/>
          </w:tcPr>
          <w:p w14:paraId="38877FAB" w14:textId="77777777" w:rsidR="00924E4F" w:rsidRDefault="00000000">
            <w:pPr>
              <w:keepNext/>
              <w:spacing w:after="40"/>
            </w:pPr>
            <w:r>
              <w:rPr>
                <w:b/>
                <w:caps/>
                <w:color w:val="6B7388"/>
                <w:spacing w:val="28"/>
                <w:sz w:val="16"/>
                <w:szCs w:val="16"/>
              </w:rPr>
              <w:t xml:space="preserve">Interval orar </w:t>
            </w:r>
            <w:r>
              <w:rPr>
                <w:b/>
                <w:color w:val="E41E24"/>
                <w:sz w:val="16"/>
                <w:szCs w:val="16"/>
                <w:vertAlign w:val="superscript"/>
              </w:rPr>
              <w:t>1)</w:t>
            </w:r>
          </w:p>
          <w:tbl>
            <w:tblPr>
              <w:tblW w:w="2199"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986"/>
              <w:gridCol w:w="227"/>
              <w:gridCol w:w="986"/>
            </w:tblGrid>
            <w:tr w:rsidR="00924E4F" w14:paraId="30BAC7B5" w14:textId="77777777">
              <w:trPr>
                <w:trHeight w:hRule="exact" w:val="510"/>
              </w:trPr>
              <w:tc>
                <w:tcPr>
                  <w:tcW w:w="986"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41398F66" w14:textId="77777777" w:rsidR="00924E4F" w:rsidRDefault="00924E4F"/>
              </w:tc>
              <w:tc>
                <w:tcPr>
                  <w:tcW w:w="227" w:type="dxa"/>
                  <w:vAlign w:val="center"/>
                </w:tcPr>
                <w:p w14:paraId="583F1272" w14:textId="77777777" w:rsidR="00924E4F" w:rsidRDefault="00000000">
                  <w:pPr>
                    <w:jc w:val="center"/>
                  </w:pPr>
                  <w:r>
                    <w:rPr>
                      <w:color w:val="6B7388"/>
                      <w:sz w:val="20"/>
                      <w:szCs w:val="20"/>
                    </w:rPr>
                    <w:t>–</w:t>
                  </w:r>
                </w:p>
              </w:tc>
              <w:tc>
                <w:tcPr>
                  <w:tcW w:w="986"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06B389D1" w14:textId="77777777" w:rsidR="00924E4F" w:rsidRDefault="00924E4F"/>
              </w:tc>
            </w:tr>
          </w:tbl>
          <w:p w14:paraId="088C27C0" w14:textId="77777777" w:rsidR="00DF65BD" w:rsidRDefault="00DF65BD"/>
        </w:tc>
      </w:tr>
    </w:tbl>
    <w:p w14:paraId="681D604F" w14:textId="77777777" w:rsidR="00924E4F" w:rsidRDefault="00924E4F">
      <w:pPr>
        <w:spacing w:line="227" w:lineRule="auto"/>
      </w:pP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97"/>
        <w:gridCol w:w="170"/>
        <w:gridCol w:w="8765"/>
      </w:tblGrid>
      <w:tr w:rsidR="00924E4F" w14:paraId="22043FA0" w14:textId="77777777">
        <w:trPr>
          <w:trHeight w:hRule="exact" w:val="397"/>
        </w:trPr>
        <w:tc>
          <w:tcPr>
            <w:tcW w:w="397" w:type="dxa"/>
            <w:shd w:val="clear" w:color="auto" w:fill="000068"/>
            <w:vAlign w:val="center"/>
          </w:tcPr>
          <w:p w14:paraId="4A04B481" w14:textId="77777777" w:rsidR="00924E4F" w:rsidRDefault="00000000">
            <w:pPr>
              <w:jc w:val="center"/>
            </w:pPr>
            <w:r>
              <w:rPr>
                <w:b/>
                <w:color w:val="FFFFFF"/>
                <w:sz w:val="18"/>
                <w:szCs w:val="18"/>
              </w:rPr>
              <w:t>3</w:t>
            </w:r>
          </w:p>
        </w:tc>
        <w:tc>
          <w:tcPr>
            <w:tcW w:w="170" w:type="dxa"/>
          </w:tcPr>
          <w:p w14:paraId="318D91BB" w14:textId="77777777" w:rsidR="00924E4F" w:rsidRDefault="00924E4F"/>
        </w:tc>
        <w:tc>
          <w:tcPr>
            <w:tcW w:w="8765" w:type="dxa"/>
            <w:tcBorders>
              <w:bottom w:val="single" w:sz="4" w:space="0" w:color="C3CBEB"/>
            </w:tcBorders>
            <w:tcMar>
              <w:left w:w="170" w:type="dxa"/>
            </w:tcMar>
            <w:vAlign w:val="center"/>
          </w:tcPr>
          <w:p w14:paraId="1F1C76BF" w14:textId="77777777" w:rsidR="00924E4F" w:rsidRDefault="00000000">
            <w:r>
              <w:rPr>
                <w:b/>
                <w:caps/>
                <w:color w:val="00003E"/>
                <w:spacing w:val="24"/>
                <w:sz w:val="20"/>
                <w:szCs w:val="20"/>
              </w:rPr>
              <w:t>Solicitarea și declarația pe propria răspundere</w:t>
            </w:r>
          </w:p>
        </w:tc>
      </w:tr>
    </w:tbl>
    <w:p w14:paraId="1809A67C" w14:textId="77777777" w:rsidR="00924E4F" w:rsidRDefault="00924E4F">
      <w:pPr>
        <w:spacing w:line="113" w:lineRule="auto"/>
      </w:pPr>
    </w:p>
    <w:p w14:paraId="45448FDB" w14:textId="77777777" w:rsidR="00924E4F" w:rsidRDefault="00000000">
      <w:pPr>
        <w:spacing w:after="80" w:line="264" w:lineRule="auto"/>
        <w:jc w:val="both"/>
      </w:pPr>
      <w:r>
        <w:rPr>
          <w:color w:val="212633"/>
          <w:sz w:val="18"/>
          <w:szCs w:val="18"/>
        </w:rPr>
        <w:t xml:space="preserve">Subsemnatul(a), identificat(ă) prin datele de la punctul 1, formulez prezenta cerere în temeiul Titlului IX din </w:t>
      </w:r>
      <w:r>
        <w:rPr>
          <w:b/>
          <w:color w:val="212633"/>
          <w:sz w:val="18"/>
          <w:szCs w:val="18"/>
        </w:rPr>
        <w:t>Legea nr. 95/2006</w:t>
      </w:r>
      <w:r>
        <w:rPr>
          <w:color w:val="212633"/>
          <w:sz w:val="18"/>
          <w:szCs w:val="18"/>
        </w:rPr>
        <w:t xml:space="preserve"> privind reforma în domeniul sănătății, republicată, și solicit eliberarea cardului european de asigurări sociale de sănătate la adresa indicată la punctul 2.</w:t>
      </w:r>
    </w:p>
    <w:p w14:paraId="724F8FDC" w14:textId="77777777" w:rsidR="00924E4F" w:rsidRDefault="00000000">
      <w:pPr>
        <w:spacing w:after="120" w:line="264" w:lineRule="auto"/>
        <w:jc w:val="both"/>
      </w:pPr>
      <w:r>
        <w:rPr>
          <w:color w:val="212633"/>
          <w:sz w:val="18"/>
          <w:szCs w:val="18"/>
        </w:rPr>
        <w:t xml:space="preserve">Prezenta cerere reprezintă totodată o </w:t>
      </w:r>
      <w:r>
        <w:rPr>
          <w:b/>
          <w:color w:val="212633"/>
          <w:sz w:val="18"/>
          <w:szCs w:val="18"/>
        </w:rPr>
        <w:t>declarație pe propria răspundere</w:t>
      </w:r>
      <w:r>
        <w:rPr>
          <w:color w:val="212633"/>
          <w:sz w:val="18"/>
          <w:szCs w:val="18"/>
        </w:rPr>
        <w:t>, prin care certific că nu intenționez să utilizez cardul european pentru deplasări care au ca scop beneficierea de tratament medical. În situația în care beneficiez de servicii medicale în baza cardului european în perioada în care nu mai îndeplinesc toate condițiile în baza cărora a fost eliberat (inclusiv plata contribuției de asigurări sociale de sănătate), mă oblig să suport în totalitate contravaloarea serviciilor medicale decontate din bugetul Fondului național unic de asigurări sociale de sănătate și rambursate instituției din statul membru al UE / SEE, din Confederația Elvețiană sau din Regatul Unit al Marii Britanii și Irlandei de Nord unde au fost acordate aceste servicii.</w:t>
      </w: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5"/>
        <w:gridCol w:w="9287"/>
      </w:tblGrid>
      <w:tr w:rsidR="00924E4F" w14:paraId="1BB83C55" w14:textId="77777777">
        <w:tc>
          <w:tcPr>
            <w:tcW w:w="45" w:type="dxa"/>
            <w:shd w:val="clear" w:color="auto" w:fill="E41E24"/>
          </w:tcPr>
          <w:p w14:paraId="714ED9D0" w14:textId="77777777" w:rsidR="00924E4F" w:rsidRDefault="00924E4F"/>
        </w:tc>
        <w:tc>
          <w:tcPr>
            <w:tcW w:w="9287" w:type="dxa"/>
            <w:shd w:val="clear" w:color="auto" w:fill="F1F3FB"/>
            <w:tcMar>
              <w:left w:w="200" w:type="dxa"/>
              <w:right w:w="200" w:type="dxa"/>
            </w:tcMar>
          </w:tcPr>
          <w:p w14:paraId="7906FA2B" w14:textId="77777777" w:rsidR="00924E4F" w:rsidRDefault="00000000">
            <w:pPr>
              <w:spacing w:before="140" w:after="140" w:line="252" w:lineRule="auto"/>
              <w:jc w:val="both"/>
            </w:pPr>
            <w:r>
              <w:rPr>
                <w:b/>
                <w:color w:val="00003E"/>
                <w:sz w:val="17"/>
                <w:szCs w:val="17"/>
              </w:rPr>
              <w:t xml:space="preserve">Protecția datelor cu caracter personal. </w:t>
            </w:r>
            <w:r>
              <w:rPr>
                <w:color w:val="00003E"/>
                <w:sz w:val="17"/>
                <w:szCs w:val="17"/>
              </w:rPr>
              <w:t>Prin furnizarea datelor cu caracter personal în prezentul înscris, cunoscând că Casa de Asigurări de Sănătate Maramureș este operator de date cu caracter personal, îmi exprim acordul cu privire la prelucrarea acestora în scopul vizat de obiectul cererii depuse.</w:t>
            </w:r>
          </w:p>
        </w:tc>
      </w:tr>
    </w:tbl>
    <w:p w14:paraId="05EF5456" w14:textId="77777777" w:rsidR="00924E4F" w:rsidRDefault="00924E4F">
      <w:pPr>
        <w:spacing w:line="227" w:lineRule="auto"/>
      </w:pPr>
    </w:p>
    <w:tbl>
      <w:tblPr>
        <w:tblW w:w="933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496"/>
        <w:gridCol w:w="340"/>
        <w:gridCol w:w="4496"/>
      </w:tblGrid>
      <w:tr w:rsidR="00924E4F" w14:paraId="0818E8B4" w14:textId="77777777">
        <w:tc>
          <w:tcPr>
            <w:tcW w:w="4496" w:type="dxa"/>
          </w:tcPr>
          <w:p w14:paraId="49831759" w14:textId="77777777" w:rsidR="00924E4F" w:rsidRDefault="00000000">
            <w:pPr>
              <w:keepNext/>
              <w:spacing w:after="40"/>
            </w:pPr>
            <w:r>
              <w:rPr>
                <w:b/>
                <w:caps/>
                <w:color w:val="6B7388"/>
                <w:spacing w:val="28"/>
                <w:sz w:val="16"/>
                <w:szCs w:val="16"/>
              </w:rPr>
              <w:t>Data completării</w:t>
            </w:r>
            <w:r>
              <w:rPr>
                <w:b/>
                <w:color w:val="E41E24"/>
                <w:sz w:val="16"/>
                <w:szCs w:val="16"/>
              </w:rPr>
              <w:t xml:space="preserve"> *</w:t>
            </w:r>
          </w:p>
          <w:tbl>
            <w:tblPr>
              <w:tblW w:w="334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748"/>
              <w:gridCol w:w="142"/>
              <w:gridCol w:w="748"/>
              <w:gridCol w:w="142"/>
              <w:gridCol w:w="1564"/>
            </w:tblGrid>
            <w:tr w:rsidR="00DC5CFC" w14:paraId="003428ED" w14:textId="77777777" w:rsidTr="00DF61CB">
              <w:trPr>
                <w:trHeight w:hRule="exact" w:val="510"/>
              </w:trPr>
              <w:tc>
                <w:tcPr>
                  <w:tcW w:w="748"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43DA6812" w14:textId="77777777" w:rsidR="00DC5CFC" w:rsidRDefault="00DC5CFC"/>
              </w:tc>
              <w:tc>
                <w:tcPr>
                  <w:tcW w:w="142" w:type="dxa"/>
                  <w:vAlign w:val="bottom"/>
                </w:tcPr>
                <w:p w14:paraId="2CD74B63" w14:textId="77777777" w:rsidR="00DC5CFC" w:rsidRDefault="00DC5CFC">
                  <w:pPr>
                    <w:jc w:val="center"/>
                  </w:pPr>
                  <w:r>
                    <w:rPr>
                      <w:b/>
                      <w:color w:val="6B7388"/>
                      <w:sz w:val="20"/>
                      <w:szCs w:val="20"/>
                    </w:rPr>
                    <w:t>.</w:t>
                  </w:r>
                </w:p>
              </w:tc>
              <w:tc>
                <w:tcPr>
                  <w:tcW w:w="748"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7C7B1129" w14:textId="77777777" w:rsidR="00DC5CFC" w:rsidRDefault="00DC5CFC"/>
              </w:tc>
              <w:tc>
                <w:tcPr>
                  <w:tcW w:w="142" w:type="dxa"/>
                  <w:vAlign w:val="bottom"/>
                </w:tcPr>
                <w:p w14:paraId="184E449D" w14:textId="77777777" w:rsidR="00DC5CFC" w:rsidRDefault="00DC5CFC">
                  <w:pPr>
                    <w:jc w:val="center"/>
                  </w:pPr>
                  <w:r>
                    <w:rPr>
                      <w:b/>
                      <w:color w:val="6B7388"/>
                      <w:sz w:val="20"/>
                      <w:szCs w:val="20"/>
                    </w:rPr>
                    <w:t>.</w:t>
                  </w:r>
                </w:p>
              </w:tc>
              <w:tc>
                <w:tcPr>
                  <w:tcW w:w="1564" w:type="dxa"/>
                  <w:tcBorders>
                    <w:top w:val="single" w:sz="4" w:space="0" w:color="C3CBEB"/>
                    <w:left w:val="single" w:sz="4" w:space="0" w:color="C3CBEB"/>
                    <w:bottom w:val="single" w:sz="4" w:space="0" w:color="C3CBEB"/>
                    <w:right w:val="single" w:sz="4" w:space="0" w:color="C3CBEB"/>
                  </w:tcBorders>
                  <w:tcMar>
                    <w:left w:w="120" w:type="dxa"/>
                    <w:right w:w="120" w:type="dxa"/>
                  </w:tcMar>
                  <w:vAlign w:val="center"/>
                </w:tcPr>
                <w:p w14:paraId="36D7646B" w14:textId="77777777" w:rsidR="00DC5CFC" w:rsidRDefault="00DC5CFC"/>
              </w:tc>
            </w:tr>
          </w:tbl>
          <w:p w14:paraId="6C12CD95" w14:textId="77777777" w:rsidR="00924E4F" w:rsidRDefault="00000000">
            <w:pPr>
              <w:spacing w:before="40"/>
            </w:pPr>
            <w:proofErr w:type="spellStart"/>
            <w:r>
              <w:rPr>
                <w:color w:val="9AA2B5"/>
                <w:sz w:val="15"/>
                <w:szCs w:val="15"/>
              </w:rPr>
              <w:t>zz.ll.aaaa</w:t>
            </w:r>
            <w:proofErr w:type="spellEnd"/>
          </w:p>
        </w:tc>
        <w:tc>
          <w:tcPr>
            <w:tcW w:w="340" w:type="dxa"/>
          </w:tcPr>
          <w:p w14:paraId="2865C3E5" w14:textId="77777777" w:rsidR="00924E4F" w:rsidRDefault="00924E4F"/>
        </w:tc>
        <w:tc>
          <w:tcPr>
            <w:tcW w:w="4496" w:type="dxa"/>
          </w:tcPr>
          <w:p w14:paraId="6318E64E" w14:textId="77777777" w:rsidR="00924E4F" w:rsidRDefault="00000000">
            <w:pPr>
              <w:keepNext/>
              <w:spacing w:after="40"/>
            </w:pPr>
            <w:r>
              <w:rPr>
                <w:b/>
                <w:caps/>
                <w:color w:val="6B7388"/>
                <w:spacing w:val="28"/>
                <w:sz w:val="16"/>
                <w:szCs w:val="16"/>
              </w:rPr>
              <w:t>Semnătura solicitantului</w:t>
            </w:r>
            <w:r>
              <w:rPr>
                <w:b/>
                <w:color w:val="E41E24"/>
                <w:sz w:val="16"/>
                <w:szCs w:val="16"/>
              </w:rPr>
              <w:t xml:space="preserve"> *</w:t>
            </w:r>
          </w:p>
          <w:tbl>
            <w:tblPr>
              <w:tblW w:w="4496"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496"/>
            </w:tblGrid>
            <w:tr w:rsidR="00924E4F" w14:paraId="652A019C" w14:textId="77777777">
              <w:trPr>
                <w:trHeight w:hRule="exact" w:val="794"/>
              </w:trPr>
              <w:tc>
                <w:tcPr>
                  <w:tcW w:w="4496" w:type="dxa"/>
                  <w:tcBorders>
                    <w:top w:val="single" w:sz="4" w:space="0" w:color="C3CBEB"/>
                    <w:left w:val="single" w:sz="4" w:space="0" w:color="C3CBEB"/>
                    <w:bottom w:val="single" w:sz="4" w:space="0" w:color="C3CBEB"/>
                    <w:right w:val="single" w:sz="4" w:space="0" w:color="C3CBEB"/>
                  </w:tcBorders>
                  <w:tcMar>
                    <w:right w:w="140" w:type="dxa"/>
                  </w:tcMar>
                  <w:vAlign w:val="bottom"/>
                </w:tcPr>
                <w:p w14:paraId="4D482E6E" w14:textId="77777777" w:rsidR="00924E4F" w:rsidRDefault="00000000">
                  <w:pPr>
                    <w:spacing w:after="40"/>
                    <w:jc w:val="right"/>
                  </w:pPr>
                  <w:r>
                    <w:rPr>
                      <w:color w:val="9AA2B5"/>
                      <w:sz w:val="15"/>
                      <w:szCs w:val="15"/>
                    </w:rPr>
                    <w:t>semnătura olografă sau electronică</w:t>
                  </w:r>
                </w:p>
              </w:tc>
            </w:tr>
          </w:tbl>
          <w:p w14:paraId="178C9ABC" w14:textId="77777777" w:rsidR="00DF65BD" w:rsidRDefault="00DF65BD"/>
        </w:tc>
      </w:tr>
    </w:tbl>
    <w:p w14:paraId="3EA40307" w14:textId="77777777" w:rsidR="00924E4F" w:rsidRDefault="00924E4F">
      <w:pPr>
        <w:spacing w:line="340" w:lineRule="auto"/>
      </w:pPr>
    </w:p>
    <w:p w14:paraId="49126A02" w14:textId="77777777" w:rsidR="00925136" w:rsidRDefault="00925136">
      <w:pPr>
        <w:spacing w:line="340" w:lineRule="auto"/>
      </w:pPr>
    </w:p>
    <w:p w14:paraId="6E75C92B" w14:textId="77777777" w:rsidR="00925136" w:rsidRDefault="00925136">
      <w:pPr>
        <w:spacing w:line="340" w:lineRule="auto"/>
      </w:pPr>
    </w:p>
    <w:p w14:paraId="76C35DC9" w14:textId="77777777" w:rsidR="00925136" w:rsidRDefault="00925136">
      <w:pPr>
        <w:spacing w:line="340" w:lineRule="auto"/>
      </w:pPr>
    </w:p>
    <w:p w14:paraId="3B056B75" w14:textId="77777777" w:rsidR="00925136" w:rsidRDefault="00925136">
      <w:pPr>
        <w:spacing w:line="340" w:lineRule="auto"/>
      </w:pPr>
    </w:p>
    <w:p w14:paraId="2220D377" w14:textId="77777777" w:rsidR="00925136" w:rsidRDefault="00925136">
      <w:pPr>
        <w:spacing w:line="340" w:lineRule="auto"/>
      </w:pPr>
    </w:p>
    <w:p w14:paraId="351501E1" w14:textId="77777777" w:rsidR="00924E4F" w:rsidRPr="009B4427" w:rsidRDefault="00000000">
      <w:pPr>
        <w:rPr>
          <w:i/>
          <w:iCs/>
        </w:rPr>
      </w:pPr>
      <w:r w:rsidRPr="009B4427">
        <w:rPr>
          <w:b/>
          <w:i/>
          <w:iCs/>
          <w:color w:val="E41E24"/>
          <w:sz w:val="15"/>
          <w:szCs w:val="15"/>
          <w:vertAlign w:val="superscript"/>
        </w:rPr>
        <w:t xml:space="preserve">1) </w:t>
      </w:r>
      <w:r w:rsidRPr="009B4427">
        <w:rPr>
          <w:i/>
          <w:iCs/>
          <w:color w:val="4C5366"/>
          <w:sz w:val="15"/>
          <w:szCs w:val="15"/>
        </w:rPr>
        <w:t xml:space="preserve">Se trece intervalul orar în care persoana estimează că va fi prezentă la adresa indicată pentru a primi cardul european de asigurări sociale de sănătate. Câmpurile marcate cu </w:t>
      </w:r>
      <w:r w:rsidRPr="009B4427">
        <w:rPr>
          <w:b/>
          <w:i/>
          <w:iCs/>
          <w:color w:val="E41E24"/>
          <w:sz w:val="15"/>
          <w:szCs w:val="15"/>
        </w:rPr>
        <w:t>*</w:t>
      </w:r>
      <w:r w:rsidRPr="009B4427">
        <w:rPr>
          <w:i/>
          <w:iCs/>
          <w:color w:val="4C5366"/>
          <w:sz w:val="15"/>
          <w:szCs w:val="15"/>
        </w:rPr>
        <w:t xml:space="preserve"> sunt obligatorii.</w:t>
      </w:r>
    </w:p>
    <w:sectPr w:rsidR="00924E4F" w:rsidRPr="009B4427">
      <w:footerReference w:type="default" r:id="rId6"/>
      <w:pgSz w:w="11906" w:h="16838"/>
      <w:pgMar w:top="794" w:right="1134" w:bottom="680" w:left="1440" w:header="0" w:footer="4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67008" w14:textId="77777777" w:rsidR="00500CBA" w:rsidRDefault="00500CBA">
      <w:r>
        <w:separator/>
      </w:r>
    </w:p>
  </w:endnote>
  <w:endnote w:type="continuationSeparator" w:id="0">
    <w:p w14:paraId="43EFD3D2" w14:textId="77777777" w:rsidR="00500CBA" w:rsidRDefault="00500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S Font">
    <w:altName w:val="Calibri"/>
    <w:panose1 w:val="020B0502050508020304"/>
    <w:charset w:val="00"/>
    <w:family w:val="swiss"/>
    <w:pitch w:val="variable"/>
    <w:sig w:usb0="8000002F" w:usb1="10000049"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32" w:type="dxa"/>
      <w:tblBorders>
        <w:top w:val="single" w:sz="12" w:space="0" w:color="E41E24"/>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198"/>
      <w:gridCol w:w="1134"/>
    </w:tblGrid>
    <w:tr w:rsidR="00924E4F" w14:paraId="61172AEC" w14:textId="77777777">
      <w:tc>
        <w:tcPr>
          <w:tcW w:w="8198" w:type="dxa"/>
        </w:tcPr>
        <w:p w14:paraId="281EEBF0" w14:textId="77777777" w:rsidR="00924E4F" w:rsidRDefault="00000000">
          <w:pPr>
            <w:spacing w:before="60"/>
          </w:pPr>
          <w:r>
            <w:rPr>
              <w:color w:val="6B7388"/>
              <w:sz w:val="16"/>
              <w:szCs w:val="16"/>
            </w:rPr>
            <w:t>Cerere-tip · card european de asigurări sociale de sănătate</w:t>
          </w:r>
        </w:p>
      </w:tc>
      <w:tc>
        <w:tcPr>
          <w:tcW w:w="1134" w:type="dxa"/>
        </w:tcPr>
        <w:p w14:paraId="454E1F64" w14:textId="77777777" w:rsidR="00924E4F" w:rsidRDefault="00000000">
          <w:pPr>
            <w:spacing w:before="60"/>
            <w:jc w:val="right"/>
          </w:pPr>
          <w:r>
            <w:rPr>
              <w:color w:val="6B7388"/>
              <w:sz w:val="16"/>
              <w:szCs w:val="16"/>
            </w:rPr>
            <w:t>1 / 1</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7D532" w14:textId="77777777" w:rsidR="00500CBA" w:rsidRDefault="00500CBA">
      <w:r>
        <w:separator/>
      </w:r>
    </w:p>
  </w:footnote>
  <w:footnote w:type="continuationSeparator" w:id="0">
    <w:p w14:paraId="3A02A335" w14:textId="77777777" w:rsidR="00500CBA" w:rsidRDefault="00500C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E4F"/>
    <w:rsid w:val="001431D5"/>
    <w:rsid w:val="003E7720"/>
    <w:rsid w:val="00500CBA"/>
    <w:rsid w:val="005D3C22"/>
    <w:rsid w:val="00675D72"/>
    <w:rsid w:val="00924E4F"/>
    <w:rsid w:val="00925136"/>
    <w:rsid w:val="009B4427"/>
    <w:rsid w:val="00A32B2F"/>
    <w:rsid w:val="00BC7AEC"/>
    <w:rsid w:val="00DC5CFC"/>
    <w:rsid w:val="00DF65BD"/>
    <w:rsid w:val="00F71B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4520D"/>
  <w15:docId w15:val="{B51B68F0-067B-4DBF-8A2B-CCDC650B8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S Font" w:eastAsia="CAS Font" w:hAnsi="CAS Font" w:cs="CAS Font"/>
        <w:sz w:val="21"/>
        <w:szCs w:val="21"/>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336</Words>
  <Characters>1951</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Cerere-tip pentru eliberarea cardului european de asigurări sociale de sănătate</dc:title>
  <dc:creator>Adrian Madaras</dc:creator>
  <cp:lastModifiedBy>Adrian Madaras</cp:lastModifiedBy>
  <cp:revision>6</cp:revision>
  <cp:lastPrinted>2026-10-06T16:40:00Z</cp:lastPrinted>
  <dcterms:created xsi:type="dcterms:W3CDTF">2026-10-06T00:00:00Z</dcterms:created>
  <dcterms:modified xsi:type="dcterms:W3CDTF">2026-10-06T16:50:00Z</dcterms:modified>
  <dc:language>ro-RO</dc:language>
</cp:coreProperties>
</file>