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tabs>
          <w:tab w:val="right" w:pos="9500" w:leader="dot"/>
        </w:tabs>
        <w:spacing w:after="60" w:line="300"/>
        <w:jc w:val="right"/>
      </w:pPr>
      <w:r>
        <w:rPr>
          <w:sz w:val="20"/>
          <w:szCs w:val="20"/>
        </w:rPr>
        <w:t xml:space="preserve">ANEXA 2 a</w:t>
      </w:r>
    </w:p>
    <w:p>
      <w:pPr>
        <w:tabs>
          <w:tab w:val="right" w:pos="9500" w:leader="dot"/>
        </w:tabs>
        <w:spacing w:after="280" w:line="300"/>
        <w:jc w:val="center"/>
      </w:pPr>
      <w:r>
        <w:rPr>
          <w:b/>
          <w:bCs/>
          <w:i/>
          <w:iCs/>
          <w:sz w:val="24"/>
          <w:szCs w:val="24"/>
        </w:rPr>
        <w:t xml:space="preserve">MODEL RECLAMAȚIE ADMINISTRATIVĂ (1)</w:t>
      </w:r>
    </w:p>
    <w:p>
      <w:pPr>
        <w:tabs>
          <w:tab w:val="right" w:pos="9500" w:leader="dot"/>
        </w:tabs>
        <w:spacing w:after="60" w:line="300"/>
      </w:pPr>
      <w:r>
        <w:t xml:space="preserve">Denumirea autorității sau instituției publice: </w:t>
      </w:r>
      <w:r>
        <w:rPr>
          <w:b/>
          <w:bCs/>
        </w:rPr>
        <w:t xml:space="preserve">Casa de Asigurări de Sănătate Maramureș</w:t>
      </w:r>
    </w:p>
    <w:p>
      <w:pPr>
        <w:tabs>
          <w:tab w:val="right" w:pos="9500" w:leader="dot"/>
        </w:tabs>
        <w:spacing w:after="60" w:line="300"/>
      </w:pPr>
      <w:r>
        <w:t xml:space="preserve">Adresa: </w:t>
      </w:r>
      <w:r>
        <w:rPr>
          <w:b/>
          <w:bCs/>
        </w:rPr>
        <w:t xml:space="preserve">Str. Dr. Gheorghe Bilașcu nr. 22A, 430243 Baia Mare, județul Maramureș</w:t>
      </w:r>
    </w:p>
    <w:p>
      <w:pPr>
        <w:tabs>
          <w:tab w:val="right" w:pos="9500" w:leader="dot"/>
        </w:tabs>
        <w:spacing w:after="60" w:line="300"/>
      </w:pPr>
      <w:r>
        <w:t xml:space="preserve">Data: </w:t>
      </w:r>
      <w:r>
        <w:t xml:space="preserve">........................................</w:t>
      </w:r>
    </w:p>
    <w:p>
      <w:pPr>
        <w:tabs>
          <w:tab w:val="right" w:pos="9500" w:leader="dot"/>
        </w:tabs>
        <w:spacing w:after="360" w:line="300"/>
      </w:pPr>
    </w:p>
    <w:p>
      <w:pPr>
        <w:tabs>
          <w:tab w:val="right" w:pos="9500" w:leader="dot"/>
        </w:tabs>
        <w:spacing w:after="240" w:line="300"/>
      </w:pPr>
      <w:r>
        <w:t xml:space="preserve">Stimate domnule/Stimată doamnă </w:t>
      </w:r>
      <w:r>
        <w:t xml:space="preserve">............................................................</w:t>
      </w:r>
    </w:p>
    <w:p>
      <w:pPr>
        <w:tabs>
          <w:tab w:val="right" w:pos="9500" w:leader="dot"/>
        </w:tabs>
        <w:spacing w:after="40" w:line="300"/>
        <w:jc w:val="both"/>
      </w:pPr>
      <w:r>
        <w:t xml:space="preserve">Prin prezenta formulez o reclamație administrativă, conform Legii privind liberul acces la informațiile de interes public, întrucât la cererea numărul ............ din data de ............ </w:t>
      </w:r>
      <w:r>
        <w:rPr>
          <w:b/>
          <w:bCs/>
        </w:rPr>
        <w:t xml:space="preserve">am primit un răspuns negativ</w:t>
      </w:r>
      <w:r>
        <w:t xml:space="preserve">, la data de ............, într-o scrisoare semnată de ........................................ </w:t>
      </w:r>
      <w:r>
        <w:rPr>
          <w:i/>
          <w:iCs/>
        </w:rPr>
        <w:t xml:space="preserve">(completați numele respectivului funcționar).</w:t>
      </w:r>
      <w:r>
        <w:t xml:space="preserve"> Documentele de interes public solicitate erau următoarele:</w:t>
      </w:r>
      <w:r>
        <w:tab/>
      </w:r>
    </w:p>
    <w:p>
      <w:pPr>
        <w:tabs>
          <w:tab w:val="right" w:pos="9500" w:leader="dot"/>
        </w:tabs>
        <w:spacing w:after="40" w:line="300"/>
      </w:pPr>
      <w:r>
        <w:tab/>
      </w:r>
    </w:p>
    <w:p>
      <w:pPr>
        <w:tabs>
          <w:tab w:val="right" w:pos="9500" w:leader="dot"/>
        </w:tabs>
        <w:spacing w:after="40" w:line="300"/>
      </w:pPr>
      <w:r>
        <w:tab/>
      </w:r>
    </w:p>
    <w:p>
      <w:pPr>
        <w:tabs>
          <w:tab w:val="right" w:pos="9500" w:leader="dot"/>
        </w:tabs>
        <w:spacing w:after="40" w:line="300"/>
      </w:pPr>
      <w:r>
        <w:tab/>
      </w:r>
    </w:p>
    <w:p>
      <w:pPr>
        <w:tabs>
          <w:tab w:val="right" w:pos="9500" w:leader="dot"/>
        </w:tabs>
        <w:spacing w:after="40" w:line="300"/>
      </w:pPr>
      <w:r>
        <w:tab/>
      </w:r>
    </w:p>
    <w:p>
      <w:pPr>
        <w:tabs>
          <w:tab w:val="right" w:pos="9500" w:leader="dot"/>
        </w:tabs>
        <w:spacing w:after="40" w:line="300"/>
      </w:pPr>
      <w:r>
        <w:tab/>
      </w:r>
    </w:p>
    <w:p>
      <w:pPr>
        <w:tabs>
          <w:tab w:val="right" w:pos="9500" w:leader="dot"/>
        </w:tabs>
        <w:spacing w:after="40" w:line="300"/>
      </w:pPr>
      <w:r>
        <w:tab/>
      </w:r>
    </w:p>
    <w:p>
      <w:pPr>
        <w:tabs>
          <w:tab w:val="right" w:pos="9500" w:leader="dot"/>
        </w:tabs>
        <w:spacing w:after="40" w:line="300"/>
      </w:pPr>
      <w:r>
        <w:tab/>
      </w:r>
    </w:p>
    <w:p>
      <w:pPr>
        <w:tabs>
          <w:tab w:val="right" w:pos="9500" w:leader="dot"/>
        </w:tabs>
        <w:spacing w:after="40" w:line="300"/>
      </w:pPr>
      <w:r>
        <w:tab/>
      </w:r>
    </w:p>
    <w:p>
      <w:pPr>
        <w:tabs>
          <w:tab w:val="right" w:pos="9500" w:leader="dot"/>
        </w:tabs>
        <w:spacing w:after="40" w:line="300"/>
        <w:jc w:val="both"/>
      </w:pPr>
      <w:r>
        <w:t xml:space="preserve">Documentele solicitate se încadrează în categoria informațiilor de interes public din următoarele considerente:</w:t>
      </w:r>
      <w:r>
        <w:tab/>
      </w:r>
    </w:p>
    <w:p>
      <w:pPr>
        <w:tabs>
          <w:tab w:val="right" w:pos="9500" w:leader="dot"/>
        </w:tabs>
        <w:spacing w:after="40" w:line="300"/>
      </w:pPr>
      <w:r>
        <w:tab/>
      </w:r>
    </w:p>
    <w:p>
      <w:pPr>
        <w:tabs>
          <w:tab w:val="right" w:pos="9500" w:leader="dot"/>
        </w:tabs>
        <w:spacing w:after="40" w:line="300"/>
      </w:pPr>
      <w:r>
        <w:tab/>
      </w:r>
    </w:p>
    <w:p>
      <w:pPr>
        <w:tabs>
          <w:tab w:val="right" w:pos="9500" w:leader="dot"/>
        </w:tabs>
        <w:spacing w:after="240" w:line="300"/>
        <w:jc w:val="both"/>
      </w:pPr>
      <w:r>
        <w:t xml:space="preserve">Prin prezenta solicit revenirea asupra deciziei de a nu primi informațiile de interes public solicitate în scris/în format electronic, considerând că dreptul meu la informație, conform legii, a fost lezat.</w:t>
      </w:r>
    </w:p>
    <w:p>
      <w:pPr>
        <w:tabs>
          <w:tab w:val="right" w:pos="9500" w:leader="dot"/>
        </w:tabs>
        <w:spacing w:after="480" w:line="300"/>
      </w:pPr>
      <w:r>
        <w:t xml:space="preserve">Vă mulțumesc pentru solicitudine,</w:t>
      </w:r>
    </w:p>
    <w:p>
      <w:pPr>
        <w:tabs>
          <w:tab w:val="right" w:pos="9500" w:leader="dot"/>
        </w:tabs>
        <w:spacing w:after="0" w:line="300"/>
        <w:jc w:val="right"/>
      </w:pPr>
      <w:r>
        <w:t xml:space="preserve">........................................</w:t>
      </w:r>
    </w:p>
    <w:p>
      <w:pPr>
        <w:tabs>
          <w:tab w:val="right" w:pos="9500" w:leader="dot"/>
        </w:tabs>
        <w:spacing w:after="480" w:line="300"/>
        <w:jc w:val="right"/>
      </w:pPr>
      <w:r>
        <w:rPr>
          <w:i/>
          <w:iCs/>
        </w:rPr>
        <w:t xml:space="preserve">(semnătura petentului)</w:t>
      </w:r>
    </w:p>
    <w:p>
      <w:pPr>
        <w:tabs>
          <w:tab w:val="right" w:pos="9500" w:leader="dot"/>
        </w:tabs>
        <w:spacing w:after="60" w:line="300"/>
      </w:pPr>
      <w:r>
        <w:t xml:space="preserve">Numele și adresa petentului: </w:t>
      </w:r>
      <w:r>
        <w:tab/>
      </w:r>
    </w:p>
    <w:p>
      <w:pPr>
        <w:tabs>
          <w:tab w:val="right" w:pos="9500" w:leader="dot"/>
        </w:tabs>
        <w:spacing w:after="60" w:line="300"/>
      </w:pPr>
      <w:r>
        <w:t xml:space="preserve">Adresa: </w:t>
      </w:r>
      <w:r>
        <w:tab/>
      </w:r>
    </w:p>
    <w:p>
      <w:pPr>
        <w:tabs>
          <w:tab w:val="right" w:pos="9500" w:leader="dot"/>
        </w:tabs>
        <w:spacing w:after="60" w:line="300"/>
      </w:pPr>
      <w:r>
        <w:t xml:space="preserve">Telefon: </w:t>
      </w:r>
      <w:r>
        <w:t xml:space="preserve">........................................</w:t>
      </w:r>
    </w:p>
    <w:p>
      <w:pPr>
        <w:tabs>
          <w:tab w:val="right" w:pos="9500" w:leader="dot"/>
        </w:tabs>
        <w:spacing w:after="60" w:line="300"/>
      </w:pPr>
      <w:r>
        <w:t xml:space="preserve">Fax: </w:t>
      </w:r>
      <w:r>
        <w:t xml:space="preserve">............................................</w:t>
      </w:r>
    </w:p>
    <w:sectPr>
      <w:footerReference w:type="default" r:id="rId7"/>
      <w:pgSz w:w="11906" w:h="16838" w:orient="portrait"/>
      <w:pgMar w:top="1134" w:right="1134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500" w:leader="dot"/>
      </w:tabs>
      <w:spacing w:after="0" w:line="300"/>
    </w:pPr>
    <w:r>
      <w:rPr>
        <w:i/>
        <w:iCs/>
        <w:color w:val="666666"/>
        <w:sz w:val="16"/>
        <w:szCs w:val="16"/>
      </w:rPr>
      <w:t xml:space="preserve">Model prevăzut de Normele metodologice de aplicare a Legii nr. 544/2001 privind liberul acces la informațiile de interes public (HG nr. 123/2002).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RECLAMAȚIE ADMINISTRATIVĂ (1)</dc:title>
  <dc:creator>Casa de Asigurări de Sănătate Maramureș</dc:creator>
  <dc:description>Model din Normele metodologice de aplicare a Legii nr. 544/2001 (HG nr. 123/2002)</dc:description>
  <cp:lastModifiedBy>Un-named</cp:lastModifiedBy>
  <cp:revision>1</cp:revision>
  <dcterms:created xsi:type="dcterms:W3CDTF">2026-10-04T10:42:01.133Z</dcterms:created>
  <dcterms:modified xsi:type="dcterms:W3CDTF">2026-10-04T10:42:01.133Z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