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FDAF9A" w14:textId="10DE7509" w:rsidR="00EA245E" w:rsidRPr="00657FA9" w:rsidRDefault="00EA245E" w:rsidP="00EA245E">
      <w:pPr>
        <w:spacing w:after="0" w:line="240" w:lineRule="auto"/>
        <w:rPr>
          <w:rFonts w:ascii="CAS Font" w:eastAsia="MS Mincho" w:hAnsi="CAS Font" w:cs="Calibri"/>
          <w:i/>
          <w:iCs/>
          <w:kern w:val="0"/>
          <w:sz w:val="16"/>
          <w:szCs w:val="16"/>
        </w:rPr>
      </w:pPr>
      <w:r w:rsidRPr="00657FA9">
        <w:rPr>
          <w:rFonts w:ascii="CAS Font" w:eastAsia="MS Mincho" w:hAnsi="CAS Font" w:cs="Calibri"/>
          <w:i/>
          <w:iCs/>
          <w:kern w:val="0"/>
          <w:sz w:val="16"/>
          <w:szCs w:val="16"/>
        </w:rPr>
        <w:t xml:space="preserve">    nr.</w:t>
      </w:r>
      <w:r w:rsidR="005C27F3" w:rsidRPr="00657FA9">
        <w:rPr>
          <w:rFonts w:ascii="CAS Font" w:eastAsia="MS Mincho" w:hAnsi="CAS Font" w:cs="Calibri"/>
          <w:i/>
          <w:iCs/>
          <w:kern w:val="0"/>
          <w:sz w:val="16"/>
          <w:szCs w:val="16"/>
        </w:rPr>
        <w:t xml:space="preserve"> </w:t>
      </w:r>
      <w:r w:rsidR="00584F29" w:rsidRPr="00657FA9">
        <w:rPr>
          <w:rFonts w:ascii="CAS Font" w:eastAsia="MS Mincho" w:hAnsi="CAS Font" w:cs="Calibri"/>
          <w:i/>
          <w:iCs/>
          <w:kern w:val="0"/>
          <w:sz w:val="16"/>
          <w:szCs w:val="16"/>
        </w:rPr>
        <w:t>14.860</w:t>
      </w:r>
      <w:r w:rsidR="00E82279" w:rsidRPr="00657FA9">
        <w:rPr>
          <w:rFonts w:ascii="CAS Font" w:eastAsia="MS Mincho" w:hAnsi="CAS Font" w:cs="Calibri"/>
          <w:i/>
          <w:iCs/>
          <w:kern w:val="0"/>
          <w:sz w:val="16"/>
          <w:szCs w:val="16"/>
        </w:rPr>
        <w:t xml:space="preserve"> </w:t>
      </w:r>
      <w:r w:rsidRPr="00657FA9">
        <w:rPr>
          <w:rFonts w:ascii="CAS Font" w:eastAsia="MS Mincho" w:hAnsi="CAS Font" w:cs="Calibri"/>
          <w:i/>
          <w:iCs/>
          <w:kern w:val="0"/>
          <w:sz w:val="16"/>
          <w:szCs w:val="16"/>
        </w:rPr>
        <w:t xml:space="preserve">data </w:t>
      </w:r>
      <w:r w:rsidRPr="00657FA9">
        <w:rPr>
          <w:rFonts w:ascii="CAS Font" w:eastAsia="MS Mincho" w:hAnsi="CAS Font" w:cs="Calibri"/>
          <w:i/>
          <w:iCs/>
          <w:kern w:val="0"/>
          <w:sz w:val="16"/>
          <w:szCs w:val="16"/>
        </w:rPr>
        <w:fldChar w:fldCharType="begin"/>
      </w:r>
      <w:r w:rsidRPr="00657FA9">
        <w:rPr>
          <w:rFonts w:ascii="CAS Font" w:eastAsia="MS Mincho" w:hAnsi="CAS Font" w:cs="Calibri"/>
          <w:i/>
          <w:iCs/>
          <w:kern w:val="0"/>
          <w:sz w:val="16"/>
          <w:szCs w:val="16"/>
        </w:rPr>
        <w:instrText xml:space="preserve"> DATE  \@ "dd.MM.yyyy"  \* MERGEFORMAT </w:instrText>
      </w:r>
      <w:r w:rsidRPr="00657FA9">
        <w:rPr>
          <w:rFonts w:ascii="CAS Font" w:eastAsia="MS Mincho" w:hAnsi="CAS Font" w:cs="Calibri"/>
          <w:i/>
          <w:iCs/>
          <w:kern w:val="0"/>
          <w:sz w:val="16"/>
          <w:szCs w:val="16"/>
        </w:rPr>
        <w:fldChar w:fldCharType="separate"/>
      </w:r>
      <w:r w:rsidR="00672B0F">
        <w:rPr>
          <w:rFonts w:ascii="CAS Font" w:eastAsia="MS Mincho" w:hAnsi="CAS Font" w:cs="Calibri"/>
          <w:i/>
          <w:iCs/>
          <w:noProof/>
          <w:kern w:val="0"/>
          <w:sz w:val="16"/>
          <w:szCs w:val="16"/>
        </w:rPr>
        <w:t>31.12.2025</w:t>
      </w:r>
      <w:r w:rsidRPr="00657FA9">
        <w:rPr>
          <w:rFonts w:ascii="CAS Font" w:eastAsia="MS Mincho" w:hAnsi="CAS Font" w:cs="Calibri"/>
          <w:i/>
          <w:iCs/>
          <w:kern w:val="0"/>
          <w:sz w:val="16"/>
          <w:szCs w:val="16"/>
        </w:rPr>
        <w:fldChar w:fldCharType="end"/>
      </w:r>
    </w:p>
    <w:p w14:paraId="5CAF7895" w14:textId="77777777" w:rsidR="00EA245E" w:rsidRPr="00657FA9" w:rsidRDefault="00EA245E" w:rsidP="00EA245E">
      <w:pPr>
        <w:spacing w:after="0" w:line="240" w:lineRule="auto"/>
        <w:rPr>
          <w:rFonts w:ascii="CAS Font" w:eastAsia="MS Mincho" w:hAnsi="CAS Font" w:cs="Calibri"/>
          <w:i/>
          <w:iCs/>
          <w:kern w:val="0"/>
          <w:sz w:val="16"/>
          <w:szCs w:val="16"/>
        </w:rPr>
      </w:pPr>
    </w:p>
    <w:p w14:paraId="03312E5D" w14:textId="77777777" w:rsidR="00D97CE0" w:rsidRPr="00657FA9" w:rsidRDefault="00D97CE0" w:rsidP="00C07AE0">
      <w:pPr>
        <w:ind w:left="720" w:firstLine="696"/>
        <w:rPr>
          <w:rFonts w:ascii="CAS Font" w:hAnsi="CAS Font" w:cs="Calibri"/>
          <w:b/>
          <w:sz w:val="16"/>
          <w:szCs w:val="16"/>
        </w:rPr>
      </w:pPr>
    </w:p>
    <w:p w14:paraId="183B435F" w14:textId="26B3F60E" w:rsidR="005768F4" w:rsidRPr="00657FA9" w:rsidRDefault="00584F29" w:rsidP="0097455E">
      <w:pPr>
        <w:ind w:left="720" w:firstLine="696"/>
        <w:rPr>
          <w:rFonts w:ascii="CAS Font" w:hAnsi="CAS Font" w:cs="Calibri"/>
          <w:b/>
          <w:sz w:val="28"/>
          <w:szCs w:val="28"/>
        </w:rPr>
      </w:pPr>
      <w:bookmarkStart w:id="0" w:name="_Hlk215828126"/>
      <w:r w:rsidRPr="00657FA9">
        <w:rPr>
          <w:rFonts w:ascii="CAS Font" w:hAnsi="CAS Font"/>
          <w:b/>
          <w:bCs/>
          <w:sz w:val="28"/>
          <w:szCs w:val="28"/>
        </w:rPr>
        <w:t xml:space="preserve">  </w:t>
      </w:r>
      <w:bookmarkEnd w:id="0"/>
      <w:r w:rsidR="00672B0F">
        <w:rPr>
          <w:rFonts w:ascii="CAS Font" w:hAnsi="CAS Font"/>
          <w:b/>
          <w:bCs/>
          <w:sz w:val="28"/>
          <w:szCs w:val="28"/>
        </w:rPr>
        <w:t>În aten</w:t>
      </w:r>
      <w:r w:rsidR="007F66E9">
        <w:rPr>
          <w:rFonts w:ascii="CAS Font" w:hAnsi="CAS Font"/>
          <w:b/>
          <w:bCs/>
          <w:sz w:val="28"/>
          <w:szCs w:val="28"/>
        </w:rPr>
        <w:t>ția furnizorilor</w:t>
      </w:r>
      <w:r w:rsidRPr="00657FA9">
        <w:rPr>
          <w:rFonts w:ascii="CAS Font" w:hAnsi="CAS Font"/>
          <w:b/>
          <w:bCs/>
          <w:sz w:val="28"/>
          <w:szCs w:val="28"/>
        </w:rPr>
        <w:t xml:space="preserve"> de servicii medicale </w:t>
      </w:r>
      <w:r w:rsidR="004E0177" w:rsidRPr="00657FA9">
        <w:rPr>
          <w:rFonts w:ascii="CAS Font" w:hAnsi="CAS Font"/>
          <w:b/>
          <w:bCs/>
          <w:sz w:val="28"/>
          <w:szCs w:val="28"/>
        </w:rPr>
        <w:t>în</w:t>
      </w:r>
      <w:r w:rsidRPr="00657FA9">
        <w:rPr>
          <w:rFonts w:ascii="CAS Font" w:hAnsi="CAS Font"/>
          <w:b/>
          <w:bCs/>
          <w:sz w:val="28"/>
          <w:szCs w:val="28"/>
        </w:rPr>
        <w:t xml:space="preserve"> asistența medicală primar</w:t>
      </w:r>
      <w:r w:rsidR="00554CD3">
        <w:rPr>
          <w:rFonts w:ascii="CAS Font" w:hAnsi="CAS Font"/>
          <w:b/>
          <w:bCs/>
          <w:sz w:val="28"/>
          <w:szCs w:val="28"/>
        </w:rPr>
        <w:t>ă</w:t>
      </w:r>
      <w:r w:rsidR="00D1052C" w:rsidRPr="00657FA9">
        <w:rPr>
          <w:rFonts w:ascii="CAS Font" w:hAnsi="CAS Font"/>
          <w:b/>
          <w:bCs/>
          <w:sz w:val="28"/>
          <w:szCs w:val="28"/>
        </w:rPr>
        <w:t xml:space="preserve"> </w:t>
      </w:r>
    </w:p>
    <w:p w14:paraId="4FCE9592" w14:textId="77777777" w:rsidR="00510831" w:rsidRPr="00657FA9" w:rsidRDefault="00510831" w:rsidP="00510831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CAS Font" w:hAnsi="CAS Font"/>
          <w:color w:val="000000"/>
          <w:sz w:val="16"/>
          <w:szCs w:val="16"/>
        </w:rPr>
      </w:pPr>
    </w:p>
    <w:p w14:paraId="6C2BDC32" w14:textId="77777777" w:rsidR="00061453" w:rsidRPr="00657FA9" w:rsidRDefault="00061453" w:rsidP="008B0B66">
      <w:pPr>
        <w:autoSpaceDE w:val="0"/>
        <w:autoSpaceDN w:val="0"/>
        <w:adjustRightInd w:val="0"/>
        <w:spacing w:after="0" w:line="240" w:lineRule="auto"/>
        <w:jc w:val="both"/>
        <w:rPr>
          <w:rFonts w:ascii="CAS Font" w:hAnsi="CAS Font"/>
          <w:color w:val="000000"/>
        </w:rPr>
      </w:pPr>
    </w:p>
    <w:p w14:paraId="6B34427C" w14:textId="1F7F4248" w:rsidR="00061453" w:rsidRPr="00657FA9" w:rsidRDefault="00061453" w:rsidP="00B86172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CAS Font" w:hAnsi="CAS Font"/>
        </w:rPr>
      </w:pPr>
      <w:bookmarkStart w:id="1" w:name="_GoBack"/>
      <w:r w:rsidRPr="00657FA9">
        <w:rPr>
          <w:rFonts w:ascii="CAS Font" w:hAnsi="CAS Font"/>
          <w:color w:val="000000"/>
        </w:rPr>
        <w:t>Prin prezenta vă reamintim obliga</w:t>
      </w:r>
      <w:r w:rsidR="00584F29" w:rsidRPr="00657FA9">
        <w:rPr>
          <w:rFonts w:ascii="CAS Font" w:hAnsi="CAS Font"/>
          <w:color w:val="000000"/>
        </w:rPr>
        <w:t>ț</w:t>
      </w:r>
      <w:r w:rsidRPr="00657FA9">
        <w:rPr>
          <w:rFonts w:ascii="CAS Font" w:hAnsi="CAS Font"/>
          <w:color w:val="000000"/>
        </w:rPr>
        <w:t xml:space="preserve">iile contractuale </w:t>
      </w:r>
      <w:r w:rsidR="00584F29" w:rsidRPr="00657FA9">
        <w:rPr>
          <w:rFonts w:ascii="CAS Font" w:hAnsi="CAS Font"/>
          <w:color w:val="000000"/>
        </w:rPr>
        <w:t>ș</w:t>
      </w:r>
      <w:r w:rsidRPr="00657FA9">
        <w:rPr>
          <w:rFonts w:ascii="CAS Font" w:hAnsi="CAS Font"/>
          <w:color w:val="000000"/>
        </w:rPr>
        <w:t xml:space="preserve">i legale ce revin furnizorilor de servicii medicale </w:t>
      </w:r>
      <w:r w:rsidR="004E0177" w:rsidRPr="00657FA9">
        <w:rPr>
          <w:rFonts w:ascii="CAS Font" w:hAnsi="CAS Font"/>
          <w:color w:val="000000"/>
        </w:rPr>
        <w:t>în</w:t>
      </w:r>
      <w:r w:rsidRPr="00657FA9">
        <w:rPr>
          <w:rFonts w:ascii="CAS Font" w:hAnsi="CAS Font"/>
          <w:color w:val="000000"/>
        </w:rPr>
        <w:t xml:space="preserve"> asisten</w:t>
      </w:r>
      <w:r w:rsidR="00584F29" w:rsidRPr="00657FA9">
        <w:rPr>
          <w:rFonts w:ascii="CAS Font" w:hAnsi="CAS Font"/>
          <w:color w:val="000000"/>
        </w:rPr>
        <w:t>ț</w:t>
      </w:r>
      <w:r w:rsidRPr="00657FA9">
        <w:rPr>
          <w:rFonts w:ascii="CAS Font" w:hAnsi="CAS Font"/>
          <w:color w:val="000000"/>
        </w:rPr>
        <w:t xml:space="preserve">a medicală primară privind </w:t>
      </w:r>
      <w:r w:rsidRPr="00657FA9">
        <w:rPr>
          <w:rFonts w:ascii="CAS Font" w:hAnsi="CAS Font"/>
          <w:b/>
          <w:bCs/>
          <w:color w:val="000000"/>
        </w:rPr>
        <w:t>luarea în eviden</w:t>
      </w:r>
      <w:r w:rsidR="00584F29" w:rsidRPr="00657FA9">
        <w:rPr>
          <w:rFonts w:ascii="CAS Font" w:hAnsi="CAS Font"/>
          <w:b/>
          <w:bCs/>
          <w:color w:val="000000"/>
        </w:rPr>
        <w:t>ț</w:t>
      </w:r>
      <w:r w:rsidRPr="00657FA9">
        <w:rPr>
          <w:rFonts w:ascii="CAS Font" w:hAnsi="CAS Font"/>
          <w:b/>
          <w:bCs/>
          <w:color w:val="000000"/>
        </w:rPr>
        <w:t xml:space="preserve">ă, supravegherea </w:t>
      </w:r>
      <w:r w:rsidR="00584F29" w:rsidRPr="00657FA9">
        <w:rPr>
          <w:rFonts w:ascii="CAS Font" w:hAnsi="CAS Font"/>
          <w:b/>
          <w:bCs/>
          <w:color w:val="000000"/>
        </w:rPr>
        <w:t>ș</w:t>
      </w:r>
      <w:r w:rsidRPr="00657FA9">
        <w:rPr>
          <w:rFonts w:ascii="CAS Font" w:hAnsi="CAS Font"/>
          <w:b/>
          <w:bCs/>
          <w:color w:val="000000"/>
        </w:rPr>
        <w:t>i monitorizarea gravidei</w:t>
      </w:r>
      <w:r w:rsidRPr="00657FA9">
        <w:rPr>
          <w:rFonts w:ascii="CAS Font" w:hAnsi="CAS Font"/>
          <w:color w:val="000000"/>
        </w:rPr>
        <w:t xml:space="preserve">, conform </w:t>
      </w:r>
      <w:r w:rsidR="001B7284" w:rsidRPr="00657FA9">
        <w:rPr>
          <w:rFonts w:ascii="CAS Font" w:hAnsi="CAS Font"/>
          <w:color w:val="000000"/>
        </w:rPr>
        <w:t>dispozi</w:t>
      </w:r>
      <w:r w:rsidR="00584F29" w:rsidRPr="00657FA9">
        <w:rPr>
          <w:rFonts w:ascii="CAS Font" w:hAnsi="CAS Font"/>
          <w:color w:val="000000"/>
        </w:rPr>
        <w:t>ț</w:t>
      </w:r>
      <w:r w:rsidR="001B7284" w:rsidRPr="00657FA9">
        <w:rPr>
          <w:rFonts w:ascii="CAS Font" w:hAnsi="CAS Font"/>
          <w:color w:val="000000"/>
        </w:rPr>
        <w:t>iilor</w:t>
      </w:r>
      <w:r w:rsidRPr="00657FA9">
        <w:rPr>
          <w:rFonts w:ascii="CAS Font" w:hAnsi="CAS Font"/>
          <w:color w:val="000000"/>
        </w:rPr>
        <w:t xml:space="preserve"> </w:t>
      </w:r>
      <w:r w:rsidR="001B7284" w:rsidRPr="00657FA9">
        <w:rPr>
          <w:rFonts w:ascii="CAS Font" w:hAnsi="CAS Font"/>
          <w:color w:val="000000"/>
        </w:rPr>
        <w:t xml:space="preserve">Hotărârii Guvernului nr. 521/2023 pentru aprobarea pachetelor de servicii medicale </w:t>
      </w:r>
      <w:r w:rsidR="00584F29" w:rsidRPr="00657FA9">
        <w:rPr>
          <w:rFonts w:ascii="CAS Font" w:hAnsi="CAS Font"/>
          <w:color w:val="000000"/>
        </w:rPr>
        <w:t>ș</w:t>
      </w:r>
      <w:r w:rsidR="001B7284" w:rsidRPr="00657FA9">
        <w:rPr>
          <w:rFonts w:ascii="CAS Font" w:hAnsi="CAS Font"/>
          <w:color w:val="000000"/>
        </w:rPr>
        <w:t>i a Contractului-cadru care reglementează condi</w:t>
      </w:r>
      <w:r w:rsidR="00584F29" w:rsidRPr="00657FA9">
        <w:rPr>
          <w:rFonts w:ascii="CAS Font" w:hAnsi="CAS Font"/>
          <w:color w:val="000000"/>
        </w:rPr>
        <w:t>ț</w:t>
      </w:r>
      <w:r w:rsidR="001B7284" w:rsidRPr="00657FA9">
        <w:rPr>
          <w:rFonts w:ascii="CAS Font" w:hAnsi="CAS Font"/>
          <w:color w:val="000000"/>
        </w:rPr>
        <w:t>iile acordării asisten</w:t>
      </w:r>
      <w:r w:rsidR="00584F29" w:rsidRPr="00657FA9">
        <w:rPr>
          <w:rFonts w:ascii="CAS Font" w:hAnsi="CAS Font"/>
          <w:color w:val="000000"/>
        </w:rPr>
        <w:t>ț</w:t>
      </w:r>
      <w:r w:rsidR="001B7284" w:rsidRPr="00657FA9">
        <w:rPr>
          <w:rFonts w:ascii="CAS Font" w:hAnsi="CAS Font"/>
          <w:color w:val="000000"/>
        </w:rPr>
        <w:t xml:space="preserve">ei medicale, a medicamentelor </w:t>
      </w:r>
      <w:r w:rsidR="00584F29" w:rsidRPr="00657FA9">
        <w:rPr>
          <w:rFonts w:ascii="CAS Font" w:hAnsi="CAS Font"/>
          <w:color w:val="000000"/>
        </w:rPr>
        <w:t>ș</w:t>
      </w:r>
      <w:r w:rsidR="001B7284" w:rsidRPr="00657FA9">
        <w:rPr>
          <w:rFonts w:ascii="CAS Font" w:hAnsi="CAS Font"/>
          <w:color w:val="000000"/>
        </w:rPr>
        <w:t xml:space="preserve">i a dispozitivelor medicale, în cadrul sistemului de asigurări sociale de sănătate </w:t>
      </w:r>
      <w:r w:rsidR="00794494" w:rsidRPr="00657FA9">
        <w:rPr>
          <w:rFonts w:ascii="CAS Font" w:hAnsi="CAS Font"/>
          <w:color w:val="000000"/>
        </w:rPr>
        <w:t>precum și ale</w:t>
      </w:r>
      <w:r w:rsidR="001B7284" w:rsidRPr="00657FA9">
        <w:rPr>
          <w:rFonts w:ascii="CAS Font" w:hAnsi="CAS Font"/>
          <w:color w:val="000000"/>
        </w:rPr>
        <w:t xml:space="preserve"> </w:t>
      </w:r>
      <w:r w:rsidR="001B7284" w:rsidRPr="00657FA9">
        <w:rPr>
          <w:rFonts w:ascii="CAS Font" w:hAnsi="CAS Font"/>
        </w:rPr>
        <w:t>Ordinul</w:t>
      </w:r>
      <w:r w:rsidR="00794494" w:rsidRPr="00657FA9">
        <w:rPr>
          <w:rFonts w:ascii="CAS Font" w:hAnsi="CAS Font"/>
        </w:rPr>
        <w:t>ui</w:t>
      </w:r>
      <w:r w:rsidR="001B7284" w:rsidRPr="00657FA9">
        <w:rPr>
          <w:rFonts w:ascii="CAS Font" w:hAnsi="CAS Font"/>
        </w:rPr>
        <w:t xml:space="preserve"> MS/CNAS nr. 1857/441/2023 pentru aprobarea Normelor metodologice de aplicare a Hotărârii Guvernului nr. 521/2023.</w:t>
      </w:r>
    </w:p>
    <w:p w14:paraId="56B4C6EF" w14:textId="4716903E" w:rsidR="001B7284" w:rsidRPr="00657FA9" w:rsidRDefault="001B7284" w:rsidP="00B86172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CAS Font" w:hAnsi="CAS Font"/>
        </w:rPr>
      </w:pPr>
      <w:r w:rsidRPr="00657FA9">
        <w:rPr>
          <w:rFonts w:ascii="CAS Font" w:hAnsi="CAS Font"/>
        </w:rPr>
        <w:t>Conform prevederilor art. 7 alin. (1) lit. q) din Anexa 3 la Ordinul MS/CNAS nr. 1857/441/2023 pentru aprobarea Normelor metodologice de aplicare a Hotărârii Guvernului nr. 521/2023, furnizorii de servicii medicale în asisten</w:t>
      </w:r>
      <w:r w:rsidR="00584F29" w:rsidRPr="00657FA9">
        <w:rPr>
          <w:rFonts w:ascii="CAS Font" w:hAnsi="CAS Font"/>
        </w:rPr>
        <w:t>ț</w:t>
      </w:r>
      <w:r w:rsidRPr="00657FA9">
        <w:rPr>
          <w:rFonts w:ascii="CAS Font" w:hAnsi="CAS Font"/>
        </w:rPr>
        <w:t>ă medicală primară au obliga</w:t>
      </w:r>
      <w:r w:rsidR="00584F29" w:rsidRPr="00657FA9">
        <w:rPr>
          <w:rFonts w:ascii="CAS Font" w:hAnsi="CAS Font"/>
        </w:rPr>
        <w:t>ț</w:t>
      </w:r>
      <w:r w:rsidRPr="00657FA9">
        <w:rPr>
          <w:rFonts w:ascii="CAS Font" w:hAnsi="CAS Font"/>
        </w:rPr>
        <w:t xml:space="preserve">ia </w:t>
      </w:r>
      <w:r w:rsidR="006566DB" w:rsidRPr="00657FA9">
        <w:rPr>
          <w:rFonts w:ascii="CAS Font" w:hAnsi="CAS Font"/>
        </w:rPr>
        <w:t>„</w:t>
      </w:r>
      <w:r w:rsidRPr="00657FA9">
        <w:rPr>
          <w:rFonts w:ascii="CAS Font" w:hAnsi="CAS Font"/>
          <w:i/>
          <w:iCs/>
          <w:u w:val="single"/>
        </w:rPr>
        <w:t>să înscrie copiii care nu au fost înscri</w:t>
      </w:r>
      <w:r w:rsidR="00584F29" w:rsidRPr="00657FA9">
        <w:rPr>
          <w:rFonts w:ascii="CAS Font" w:hAnsi="CAS Font"/>
          <w:i/>
          <w:iCs/>
          <w:u w:val="single"/>
        </w:rPr>
        <w:t>ș</w:t>
      </w:r>
      <w:r w:rsidRPr="00657FA9">
        <w:rPr>
          <w:rFonts w:ascii="CAS Font" w:hAnsi="CAS Font"/>
          <w:i/>
          <w:iCs/>
          <w:u w:val="single"/>
        </w:rPr>
        <w:t>i pe lista unui medic de familie, odată cu prima consulta</w:t>
      </w:r>
      <w:r w:rsidR="00584F29" w:rsidRPr="00657FA9">
        <w:rPr>
          <w:rFonts w:ascii="CAS Font" w:hAnsi="CAS Font"/>
          <w:i/>
          <w:iCs/>
          <w:u w:val="single"/>
        </w:rPr>
        <w:t>ț</w:t>
      </w:r>
      <w:r w:rsidRPr="00657FA9">
        <w:rPr>
          <w:rFonts w:ascii="CAS Font" w:hAnsi="CAS Font"/>
          <w:i/>
          <w:iCs/>
          <w:u w:val="single"/>
        </w:rPr>
        <w:t>ie a copilului bolnav în localitatea de domiciliu</w:t>
      </w:r>
      <w:r w:rsidRPr="00657FA9">
        <w:rPr>
          <w:rFonts w:ascii="CAS Font" w:hAnsi="CAS Font"/>
          <w:i/>
          <w:iCs/>
        </w:rPr>
        <w:t xml:space="preserve"> sau, după caz, de re</w:t>
      </w:r>
      <w:r w:rsidR="00584F29" w:rsidRPr="00657FA9">
        <w:rPr>
          <w:rFonts w:ascii="CAS Font" w:hAnsi="CAS Font"/>
          <w:i/>
          <w:iCs/>
        </w:rPr>
        <w:t>ș</w:t>
      </w:r>
      <w:r w:rsidRPr="00657FA9">
        <w:rPr>
          <w:rFonts w:ascii="CAS Font" w:hAnsi="CAS Font"/>
          <w:i/>
          <w:iCs/>
        </w:rPr>
        <w:t>edin</w:t>
      </w:r>
      <w:r w:rsidR="00584F29" w:rsidRPr="00657FA9">
        <w:rPr>
          <w:rFonts w:ascii="CAS Font" w:hAnsi="CAS Font"/>
          <w:i/>
          <w:iCs/>
        </w:rPr>
        <w:t>ț</w:t>
      </w:r>
      <w:r w:rsidRPr="00657FA9">
        <w:rPr>
          <w:rFonts w:ascii="CAS Font" w:hAnsi="CAS Font"/>
          <w:i/>
          <w:iCs/>
        </w:rPr>
        <w:t>ă a acestuia. Nou</w:t>
      </w:r>
      <w:r w:rsidR="004E0177" w:rsidRPr="00657FA9">
        <w:rPr>
          <w:rFonts w:ascii="CAS Font" w:hAnsi="CAS Font"/>
          <w:i/>
          <w:iCs/>
        </w:rPr>
        <w:t>-</w:t>
      </w:r>
      <w:r w:rsidRPr="00657FA9">
        <w:rPr>
          <w:rFonts w:ascii="CAS Font" w:hAnsi="CAS Font"/>
          <w:i/>
          <w:iCs/>
        </w:rPr>
        <w:t>născutul va fi înscris pe lista medicului de familie care a îngrijit gravida, imediat după na</w:t>
      </w:r>
      <w:r w:rsidR="00584F29" w:rsidRPr="00657FA9">
        <w:rPr>
          <w:rFonts w:ascii="CAS Font" w:hAnsi="CAS Font"/>
          <w:i/>
          <w:iCs/>
        </w:rPr>
        <w:t>ș</w:t>
      </w:r>
      <w:r w:rsidRPr="00657FA9">
        <w:rPr>
          <w:rFonts w:ascii="CAS Font" w:hAnsi="CAS Font"/>
          <w:i/>
          <w:iCs/>
        </w:rPr>
        <w:t>terea copilului, dacă părin</w:t>
      </w:r>
      <w:r w:rsidR="00584F29" w:rsidRPr="00657FA9">
        <w:rPr>
          <w:rFonts w:ascii="CAS Font" w:hAnsi="CAS Font"/>
          <w:i/>
          <w:iCs/>
        </w:rPr>
        <w:t>ț</w:t>
      </w:r>
      <w:r w:rsidRPr="00657FA9">
        <w:rPr>
          <w:rFonts w:ascii="CAS Font" w:hAnsi="CAS Font"/>
          <w:i/>
          <w:iCs/>
        </w:rPr>
        <w:t>ii nu au altă op</w:t>
      </w:r>
      <w:r w:rsidR="00584F29" w:rsidRPr="00657FA9">
        <w:rPr>
          <w:rFonts w:ascii="CAS Font" w:hAnsi="CAS Font"/>
          <w:i/>
          <w:iCs/>
        </w:rPr>
        <w:t>ț</w:t>
      </w:r>
      <w:r w:rsidRPr="00657FA9">
        <w:rPr>
          <w:rFonts w:ascii="CAS Font" w:hAnsi="CAS Font"/>
          <w:i/>
          <w:iCs/>
        </w:rPr>
        <w:t>iune; înscrierea nou</w:t>
      </w:r>
      <w:r w:rsidR="004E0177" w:rsidRPr="00657FA9">
        <w:rPr>
          <w:rFonts w:ascii="CAS Font" w:hAnsi="CAS Font"/>
          <w:i/>
          <w:iCs/>
        </w:rPr>
        <w:t>-</w:t>
      </w:r>
      <w:r w:rsidRPr="00657FA9">
        <w:rPr>
          <w:rFonts w:ascii="CAS Font" w:hAnsi="CAS Font"/>
          <w:i/>
          <w:iCs/>
        </w:rPr>
        <w:t>născutului va fi efectuată în aplica</w:t>
      </w:r>
      <w:r w:rsidR="00584F29" w:rsidRPr="00657FA9">
        <w:rPr>
          <w:rFonts w:ascii="CAS Font" w:hAnsi="CAS Font"/>
          <w:i/>
          <w:iCs/>
        </w:rPr>
        <w:t>ț</w:t>
      </w:r>
      <w:r w:rsidRPr="00657FA9">
        <w:rPr>
          <w:rFonts w:ascii="CAS Font" w:hAnsi="CAS Font"/>
          <w:i/>
          <w:iCs/>
        </w:rPr>
        <w:t xml:space="preserve">ia informatică a medicului </w:t>
      </w:r>
      <w:r w:rsidR="00584F29" w:rsidRPr="00657FA9">
        <w:rPr>
          <w:rFonts w:ascii="CAS Font" w:hAnsi="CAS Font"/>
          <w:i/>
          <w:iCs/>
        </w:rPr>
        <w:t>ș</w:t>
      </w:r>
      <w:r w:rsidRPr="00657FA9">
        <w:rPr>
          <w:rFonts w:ascii="CAS Font" w:hAnsi="CAS Font"/>
          <w:i/>
          <w:iCs/>
        </w:rPr>
        <w:t xml:space="preserve">i va fi transmisă în sistemul informatic unic integrat odată cu înscrierea pe lista proprie; </w:t>
      </w:r>
      <w:r w:rsidRPr="00657FA9">
        <w:rPr>
          <w:rFonts w:ascii="CAS Font" w:hAnsi="CAS Font"/>
          <w:b/>
          <w:bCs/>
          <w:i/>
          <w:iCs/>
          <w:u w:val="single"/>
        </w:rPr>
        <w:t xml:space="preserve">să înscrie pe lista proprie gravidele </w:t>
      </w:r>
      <w:r w:rsidR="00584F29" w:rsidRPr="00657FA9">
        <w:rPr>
          <w:rFonts w:ascii="CAS Font" w:hAnsi="CAS Font"/>
          <w:b/>
          <w:bCs/>
          <w:i/>
          <w:iCs/>
          <w:u w:val="single"/>
        </w:rPr>
        <w:t>ș</w:t>
      </w:r>
      <w:r w:rsidRPr="00657FA9">
        <w:rPr>
          <w:rFonts w:ascii="CAS Font" w:hAnsi="CAS Font"/>
          <w:b/>
          <w:bCs/>
          <w:i/>
          <w:iCs/>
          <w:u w:val="single"/>
        </w:rPr>
        <w:t>i lăuzele neînscrise pe lista unui medic de familie, la prima consulta</w:t>
      </w:r>
      <w:r w:rsidR="00584F29" w:rsidRPr="00657FA9">
        <w:rPr>
          <w:rFonts w:ascii="CAS Font" w:hAnsi="CAS Font"/>
          <w:b/>
          <w:bCs/>
          <w:i/>
          <w:iCs/>
          <w:u w:val="single"/>
        </w:rPr>
        <w:t>ț</w:t>
      </w:r>
      <w:r w:rsidRPr="00657FA9">
        <w:rPr>
          <w:rFonts w:ascii="CAS Font" w:hAnsi="CAS Font"/>
          <w:b/>
          <w:bCs/>
          <w:i/>
          <w:iCs/>
          <w:u w:val="single"/>
        </w:rPr>
        <w:t>ie în localitatea de domiciliu sau, după caz, de re</w:t>
      </w:r>
      <w:r w:rsidR="00584F29" w:rsidRPr="00657FA9">
        <w:rPr>
          <w:rFonts w:ascii="CAS Font" w:hAnsi="CAS Font"/>
          <w:b/>
          <w:bCs/>
          <w:i/>
          <w:iCs/>
          <w:u w:val="single"/>
        </w:rPr>
        <w:t>ș</w:t>
      </w:r>
      <w:r w:rsidRPr="00657FA9">
        <w:rPr>
          <w:rFonts w:ascii="CAS Font" w:hAnsi="CAS Font"/>
          <w:b/>
          <w:bCs/>
          <w:i/>
          <w:iCs/>
          <w:u w:val="single"/>
        </w:rPr>
        <w:t>edin</w:t>
      </w:r>
      <w:r w:rsidR="00584F29" w:rsidRPr="00657FA9">
        <w:rPr>
          <w:rFonts w:ascii="CAS Font" w:hAnsi="CAS Font"/>
          <w:b/>
          <w:bCs/>
          <w:i/>
          <w:iCs/>
          <w:u w:val="single"/>
        </w:rPr>
        <w:t>ț</w:t>
      </w:r>
      <w:r w:rsidRPr="00657FA9">
        <w:rPr>
          <w:rFonts w:ascii="CAS Font" w:hAnsi="CAS Font"/>
          <w:b/>
          <w:bCs/>
          <w:i/>
          <w:iCs/>
          <w:u w:val="single"/>
        </w:rPr>
        <w:t>ă a acestora, dacă nu există o altă op</w:t>
      </w:r>
      <w:r w:rsidR="00584F29" w:rsidRPr="00657FA9">
        <w:rPr>
          <w:rFonts w:ascii="CAS Font" w:hAnsi="CAS Font"/>
          <w:b/>
          <w:bCs/>
          <w:i/>
          <w:iCs/>
          <w:u w:val="single"/>
        </w:rPr>
        <w:t>ț</w:t>
      </w:r>
      <w:r w:rsidRPr="00657FA9">
        <w:rPr>
          <w:rFonts w:ascii="CAS Font" w:hAnsi="CAS Font"/>
          <w:b/>
          <w:bCs/>
          <w:i/>
          <w:iCs/>
          <w:u w:val="single"/>
        </w:rPr>
        <w:t>iune</w:t>
      </w:r>
      <w:r w:rsidRPr="00657FA9">
        <w:rPr>
          <w:rFonts w:ascii="CAS Font" w:hAnsi="CAS Font"/>
          <w:i/>
          <w:iCs/>
        </w:rPr>
        <w:t>; să nu refuze înscrierea pe listă a copiilor, la solicitarea părin</w:t>
      </w:r>
      <w:r w:rsidR="00584F29" w:rsidRPr="00657FA9">
        <w:rPr>
          <w:rFonts w:ascii="CAS Font" w:hAnsi="CAS Font"/>
          <w:i/>
          <w:iCs/>
        </w:rPr>
        <w:t>ț</w:t>
      </w:r>
      <w:r w:rsidRPr="00657FA9">
        <w:rPr>
          <w:rFonts w:ascii="CAS Font" w:hAnsi="CAS Font"/>
          <w:i/>
          <w:iCs/>
        </w:rPr>
        <w:t>ilor sau a apar</w:t>
      </w:r>
      <w:r w:rsidR="00584F29" w:rsidRPr="00657FA9">
        <w:rPr>
          <w:rFonts w:ascii="CAS Font" w:hAnsi="CAS Font"/>
          <w:i/>
          <w:iCs/>
        </w:rPr>
        <w:t>ț</w:t>
      </w:r>
      <w:r w:rsidRPr="00657FA9">
        <w:rPr>
          <w:rFonts w:ascii="CAS Font" w:hAnsi="CAS Font"/>
          <w:i/>
          <w:iCs/>
        </w:rPr>
        <w:t xml:space="preserve">inătorilor legali, </w:t>
      </w:r>
      <w:r w:rsidR="00584F29" w:rsidRPr="00657FA9">
        <w:rPr>
          <w:rFonts w:ascii="CAS Font" w:hAnsi="CAS Font"/>
          <w:i/>
          <w:iCs/>
        </w:rPr>
        <w:t>ș</w:t>
      </w:r>
      <w:r w:rsidRPr="00657FA9">
        <w:rPr>
          <w:rFonts w:ascii="CAS Font" w:hAnsi="CAS Font"/>
          <w:i/>
          <w:iCs/>
        </w:rPr>
        <w:t>i nici înscrierea persoanelor din statele membre ale Uniunii Europene/din Spa</w:t>
      </w:r>
      <w:r w:rsidR="00584F29" w:rsidRPr="00657FA9">
        <w:rPr>
          <w:rFonts w:ascii="CAS Font" w:hAnsi="CAS Font"/>
          <w:i/>
          <w:iCs/>
        </w:rPr>
        <w:t>ț</w:t>
      </w:r>
      <w:r w:rsidRPr="00657FA9">
        <w:rPr>
          <w:rFonts w:ascii="CAS Font" w:hAnsi="CAS Font"/>
          <w:i/>
          <w:iCs/>
        </w:rPr>
        <w:t>iul Economic European/Confedera</w:t>
      </w:r>
      <w:r w:rsidR="00584F29" w:rsidRPr="00657FA9">
        <w:rPr>
          <w:rFonts w:ascii="CAS Font" w:hAnsi="CAS Font"/>
          <w:i/>
          <w:iCs/>
        </w:rPr>
        <w:t>ț</w:t>
      </w:r>
      <w:r w:rsidRPr="00657FA9">
        <w:rPr>
          <w:rFonts w:ascii="CAS Font" w:hAnsi="CAS Font"/>
          <w:i/>
          <w:iCs/>
        </w:rPr>
        <w:t>ia Elve</w:t>
      </w:r>
      <w:r w:rsidR="00584F29" w:rsidRPr="00657FA9">
        <w:rPr>
          <w:rFonts w:ascii="CAS Font" w:hAnsi="CAS Font"/>
          <w:i/>
          <w:iCs/>
        </w:rPr>
        <w:t>ț</w:t>
      </w:r>
      <w:r w:rsidRPr="00657FA9">
        <w:rPr>
          <w:rFonts w:ascii="CAS Font" w:hAnsi="CAS Font"/>
          <w:i/>
          <w:iCs/>
        </w:rPr>
        <w:t xml:space="preserve">iană/Regatului Unit al Marii Britanii </w:t>
      </w:r>
      <w:r w:rsidR="00584F29" w:rsidRPr="00657FA9">
        <w:rPr>
          <w:rFonts w:ascii="CAS Font" w:hAnsi="CAS Font"/>
          <w:i/>
          <w:iCs/>
        </w:rPr>
        <w:t>ș</w:t>
      </w:r>
      <w:r w:rsidRPr="00657FA9">
        <w:rPr>
          <w:rFonts w:ascii="CAS Font" w:hAnsi="CAS Font"/>
          <w:i/>
          <w:iCs/>
        </w:rPr>
        <w:t xml:space="preserve">i Irlandei de Nord, beneficiari ai formularelor/documentelor europene emise în baza Regulamentului (CE) nr. 883/2004, cu modificările </w:t>
      </w:r>
      <w:r w:rsidR="00584F29" w:rsidRPr="00657FA9">
        <w:rPr>
          <w:rFonts w:ascii="CAS Font" w:hAnsi="CAS Font"/>
          <w:i/>
          <w:iCs/>
        </w:rPr>
        <w:t>ș</w:t>
      </w:r>
      <w:r w:rsidRPr="00657FA9">
        <w:rPr>
          <w:rFonts w:ascii="CAS Font" w:hAnsi="CAS Font"/>
          <w:i/>
          <w:iCs/>
        </w:rPr>
        <w:t>i completările ulterioare; să nu refuze înscrierea pe listă a persoanelor din statele cu care România a încheiat acorduri, în</w:t>
      </w:r>
      <w:r w:rsidR="00584F29" w:rsidRPr="00657FA9">
        <w:rPr>
          <w:rFonts w:ascii="CAS Font" w:hAnsi="CAS Font"/>
          <w:i/>
          <w:iCs/>
        </w:rPr>
        <w:t>ț</w:t>
      </w:r>
      <w:r w:rsidRPr="00657FA9">
        <w:rPr>
          <w:rFonts w:ascii="CAS Font" w:hAnsi="CAS Font"/>
          <w:i/>
          <w:iCs/>
        </w:rPr>
        <w:t>elegeri, conven</w:t>
      </w:r>
      <w:r w:rsidR="00584F29" w:rsidRPr="00657FA9">
        <w:rPr>
          <w:rFonts w:ascii="CAS Font" w:hAnsi="CAS Font"/>
          <w:i/>
          <w:iCs/>
        </w:rPr>
        <w:t>ț</w:t>
      </w:r>
      <w:r w:rsidRPr="00657FA9">
        <w:rPr>
          <w:rFonts w:ascii="CAS Font" w:hAnsi="CAS Font"/>
          <w:i/>
          <w:iCs/>
        </w:rPr>
        <w:t>ii sau protocoale interna</w:t>
      </w:r>
      <w:r w:rsidR="00584F29" w:rsidRPr="00657FA9">
        <w:rPr>
          <w:rFonts w:ascii="CAS Font" w:hAnsi="CAS Font"/>
          <w:i/>
          <w:iCs/>
        </w:rPr>
        <w:t>ț</w:t>
      </w:r>
      <w:r w:rsidRPr="00657FA9">
        <w:rPr>
          <w:rFonts w:ascii="CAS Font" w:hAnsi="CAS Font"/>
          <w:i/>
          <w:iCs/>
        </w:rPr>
        <w:t>ionale cu prevederi în domeniul sănătă</w:t>
      </w:r>
      <w:r w:rsidR="00584F29" w:rsidRPr="00657FA9">
        <w:rPr>
          <w:rFonts w:ascii="CAS Font" w:hAnsi="CAS Font"/>
          <w:i/>
          <w:iCs/>
        </w:rPr>
        <w:t>ț</w:t>
      </w:r>
      <w:r w:rsidRPr="00657FA9">
        <w:rPr>
          <w:rFonts w:ascii="CAS Font" w:hAnsi="CAS Font"/>
          <w:i/>
          <w:iCs/>
        </w:rPr>
        <w:t xml:space="preserve">ii, care au dreptul </w:t>
      </w:r>
      <w:r w:rsidR="00584F29" w:rsidRPr="00657FA9">
        <w:rPr>
          <w:rFonts w:ascii="CAS Font" w:hAnsi="CAS Font"/>
          <w:i/>
          <w:iCs/>
        </w:rPr>
        <w:t>ș</w:t>
      </w:r>
      <w:r w:rsidRPr="00657FA9">
        <w:rPr>
          <w:rFonts w:ascii="CAS Font" w:hAnsi="CAS Font"/>
          <w:i/>
          <w:iCs/>
        </w:rPr>
        <w:t>i beneficiază de serviciile medicale din pachetul de bază, în asisten</w:t>
      </w:r>
      <w:r w:rsidR="00584F29" w:rsidRPr="00657FA9">
        <w:rPr>
          <w:rFonts w:ascii="CAS Font" w:hAnsi="CAS Font"/>
          <w:i/>
          <w:iCs/>
        </w:rPr>
        <w:t>ț</w:t>
      </w:r>
      <w:r w:rsidRPr="00657FA9">
        <w:rPr>
          <w:rFonts w:ascii="CAS Font" w:hAnsi="CAS Font"/>
          <w:i/>
          <w:iCs/>
        </w:rPr>
        <w:t>a medicală primară, în condi</w:t>
      </w:r>
      <w:r w:rsidR="00584F29" w:rsidRPr="00657FA9">
        <w:rPr>
          <w:rFonts w:ascii="CAS Font" w:hAnsi="CAS Font"/>
          <w:i/>
          <w:iCs/>
        </w:rPr>
        <w:t>ț</w:t>
      </w:r>
      <w:r w:rsidRPr="00657FA9">
        <w:rPr>
          <w:rFonts w:ascii="CAS Font" w:hAnsi="CAS Font"/>
          <w:i/>
          <w:iCs/>
        </w:rPr>
        <w:t>iile stabilite de respectivele documente interna</w:t>
      </w:r>
      <w:r w:rsidR="00584F29" w:rsidRPr="00657FA9">
        <w:rPr>
          <w:rFonts w:ascii="CAS Font" w:hAnsi="CAS Font"/>
          <w:i/>
          <w:iCs/>
        </w:rPr>
        <w:t>ț</w:t>
      </w:r>
      <w:r w:rsidRPr="00657FA9">
        <w:rPr>
          <w:rFonts w:ascii="CAS Font" w:hAnsi="CAS Font"/>
          <w:i/>
          <w:iCs/>
        </w:rPr>
        <w:t>ionale</w:t>
      </w:r>
      <w:r w:rsidR="006566DB" w:rsidRPr="00657FA9">
        <w:rPr>
          <w:rFonts w:ascii="CAS Font" w:hAnsi="CAS Font"/>
        </w:rPr>
        <w:t>”.</w:t>
      </w:r>
    </w:p>
    <w:p w14:paraId="695A3078" w14:textId="75CCA56E" w:rsidR="006566DB" w:rsidRPr="00657FA9" w:rsidRDefault="006566DB" w:rsidP="00B86172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CAS Font" w:hAnsi="CAS Font"/>
        </w:rPr>
      </w:pPr>
      <w:r w:rsidRPr="00657FA9">
        <w:rPr>
          <w:rFonts w:ascii="CAS Font" w:hAnsi="CAS Font"/>
        </w:rPr>
        <w:t xml:space="preserve">Potrivit </w:t>
      </w:r>
      <w:r w:rsidRPr="00657FA9">
        <w:rPr>
          <w:rFonts w:ascii="CAS Font" w:hAnsi="CAS Font"/>
          <w:b/>
          <w:bCs/>
        </w:rPr>
        <w:t>Anexei nr. 1 – „</w:t>
      </w:r>
      <w:r w:rsidRPr="00657FA9">
        <w:rPr>
          <w:rFonts w:ascii="CAS Font" w:hAnsi="CAS Font"/>
          <w:b/>
          <w:bCs/>
          <w:i/>
          <w:iCs/>
        </w:rPr>
        <w:t>Condi</w:t>
      </w:r>
      <w:r w:rsidR="00584F29" w:rsidRPr="00657FA9">
        <w:rPr>
          <w:rFonts w:ascii="CAS Font" w:hAnsi="CAS Font"/>
          <w:b/>
          <w:bCs/>
          <w:i/>
          <w:iCs/>
        </w:rPr>
        <w:t>ț</w:t>
      </w:r>
      <w:r w:rsidRPr="00657FA9">
        <w:rPr>
          <w:rFonts w:ascii="CAS Font" w:hAnsi="CAS Font"/>
          <w:b/>
          <w:bCs/>
          <w:i/>
          <w:iCs/>
        </w:rPr>
        <w:t xml:space="preserve">iile acordării pachetului de servicii minimal </w:t>
      </w:r>
      <w:r w:rsidR="00584F29" w:rsidRPr="00657FA9">
        <w:rPr>
          <w:rFonts w:ascii="CAS Font" w:hAnsi="CAS Font"/>
          <w:b/>
          <w:bCs/>
          <w:i/>
          <w:iCs/>
        </w:rPr>
        <w:t>ș</w:t>
      </w:r>
      <w:r w:rsidRPr="00657FA9">
        <w:rPr>
          <w:rFonts w:ascii="CAS Font" w:hAnsi="CAS Font"/>
          <w:b/>
          <w:bCs/>
          <w:i/>
          <w:iCs/>
        </w:rPr>
        <w:t>i de bază în asisten</w:t>
      </w:r>
      <w:r w:rsidR="00584F29" w:rsidRPr="00657FA9">
        <w:rPr>
          <w:rFonts w:ascii="CAS Font" w:hAnsi="CAS Font"/>
          <w:b/>
          <w:bCs/>
          <w:i/>
          <w:iCs/>
        </w:rPr>
        <w:t>ț</w:t>
      </w:r>
      <w:r w:rsidRPr="00657FA9">
        <w:rPr>
          <w:rFonts w:ascii="CAS Font" w:hAnsi="CAS Font"/>
          <w:b/>
          <w:bCs/>
          <w:i/>
          <w:iCs/>
        </w:rPr>
        <w:t>a medicală primară</w:t>
      </w:r>
      <w:r w:rsidRPr="00657FA9">
        <w:rPr>
          <w:rFonts w:ascii="CAS Font" w:hAnsi="CAS Font"/>
          <w:b/>
          <w:bCs/>
        </w:rPr>
        <w:t>”</w:t>
      </w:r>
      <w:r w:rsidRPr="00657FA9">
        <w:rPr>
          <w:rFonts w:ascii="CAS Font" w:hAnsi="CAS Font"/>
        </w:rPr>
        <w:t xml:space="preserve"> din </w:t>
      </w:r>
      <w:r w:rsidRPr="00657FA9">
        <w:rPr>
          <w:rFonts w:ascii="CAS Font" w:hAnsi="CAS Font"/>
          <w:b/>
          <w:bCs/>
        </w:rPr>
        <w:t>Ordinul ministrului sănătă</w:t>
      </w:r>
      <w:r w:rsidR="00584F29" w:rsidRPr="00657FA9">
        <w:rPr>
          <w:rFonts w:ascii="CAS Font" w:hAnsi="CAS Font"/>
          <w:b/>
          <w:bCs/>
        </w:rPr>
        <w:t>ț</w:t>
      </w:r>
      <w:r w:rsidRPr="00657FA9">
        <w:rPr>
          <w:rFonts w:ascii="CAS Font" w:hAnsi="CAS Font"/>
          <w:b/>
          <w:bCs/>
        </w:rPr>
        <w:t xml:space="preserve">ii </w:t>
      </w:r>
      <w:r w:rsidR="00584F29" w:rsidRPr="00657FA9">
        <w:rPr>
          <w:rFonts w:ascii="CAS Font" w:hAnsi="CAS Font"/>
          <w:b/>
          <w:bCs/>
        </w:rPr>
        <w:t>ș</w:t>
      </w:r>
      <w:r w:rsidRPr="00657FA9">
        <w:rPr>
          <w:rFonts w:ascii="CAS Font" w:hAnsi="CAS Font"/>
          <w:b/>
          <w:bCs/>
        </w:rPr>
        <w:t>i al pre</w:t>
      </w:r>
      <w:r w:rsidR="00584F29" w:rsidRPr="00657FA9">
        <w:rPr>
          <w:rFonts w:ascii="CAS Font" w:hAnsi="CAS Font"/>
          <w:b/>
          <w:bCs/>
        </w:rPr>
        <w:t>ș</w:t>
      </w:r>
      <w:r w:rsidRPr="00657FA9">
        <w:rPr>
          <w:rFonts w:ascii="CAS Font" w:hAnsi="CAS Font"/>
          <w:b/>
          <w:bCs/>
        </w:rPr>
        <w:t>edintelui CNAS nr. 1857/441/2023</w:t>
      </w:r>
      <w:r w:rsidRPr="00657FA9">
        <w:rPr>
          <w:rFonts w:ascii="CAS Font" w:hAnsi="CAS Font"/>
        </w:rPr>
        <w:t>, în sec</w:t>
      </w:r>
      <w:r w:rsidR="00584F29" w:rsidRPr="00657FA9">
        <w:rPr>
          <w:rFonts w:ascii="CAS Font" w:hAnsi="CAS Font"/>
        </w:rPr>
        <w:t>ț</w:t>
      </w:r>
      <w:r w:rsidRPr="00657FA9">
        <w:rPr>
          <w:rFonts w:ascii="CAS Font" w:hAnsi="CAS Font"/>
        </w:rPr>
        <w:t xml:space="preserve">iunea dedicată </w:t>
      </w:r>
      <w:r w:rsidRPr="00657FA9">
        <w:rPr>
          <w:rFonts w:ascii="CAS Font" w:hAnsi="CAS Font"/>
          <w:b/>
          <w:bCs/>
        </w:rPr>
        <w:t>pachetului minimal de servicii medicale</w:t>
      </w:r>
      <w:r w:rsidRPr="00657FA9">
        <w:rPr>
          <w:rFonts w:ascii="CAS Font" w:hAnsi="CAS Font"/>
        </w:rPr>
        <w:t xml:space="preserve">, sunt prevăzute în mod expres serviciile aferente </w:t>
      </w:r>
      <w:r w:rsidRPr="00657FA9">
        <w:rPr>
          <w:rFonts w:ascii="CAS Font" w:hAnsi="CAS Font"/>
          <w:b/>
          <w:bCs/>
        </w:rPr>
        <w:t>monitorizării evolu</w:t>
      </w:r>
      <w:r w:rsidR="00584F29" w:rsidRPr="00657FA9">
        <w:rPr>
          <w:rFonts w:ascii="CAS Font" w:hAnsi="CAS Font"/>
          <w:b/>
          <w:bCs/>
        </w:rPr>
        <w:t>ț</w:t>
      </w:r>
      <w:r w:rsidRPr="00657FA9">
        <w:rPr>
          <w:rFonts w:ascii="CAS Font" w:hAnsi="CAS Font"/>
          <w:b/>
          <w:bCs/>
        </w:rPr>
        <w:t xml:space="preserve">iei sarcinii </w:t>
      </w:r>
      <w:r w:rsidR="00584F29" w:rsidRPr="00657FA9">
        <w:rPr>
          <w:rFonts w:ascii="CAS Font" w:hAnsi="CAS Font"/>
          <w:b/>
          <w:bCs/>
        </w:rPr>
        <w:t>ș</w:t>
      </w:r>
      <w:r w:rsidRPr="00657FA9">
        <w:rPr>
          <w:rFonts w:ascii="CAS Font" w:hAnsi="CAS Font"/>
          <w:b/>
          <w:bCs/>
        </w:rPr>
        <w:t>i lăuziei</w:t>
      </w:r>
      <w:r w:rsidRPr="00657FA9">
        <w:rPr>
          <w:rFonts w:ascii="CAS Font" w:hAnsi="CAS Font"/>
        </w:rPr>
        <w:t>, după cum urmează:</w:t>
      </w:r>
    </w:p>
    <w:p w14:paraId="440256F7" w14:textId="666EF09C" w:rsidR="006566DB" w:rsidRPr="00657FA9" w:rsidRDefault="006566DB" w:rsidP="005331A4">
      <w:pPr>
        <w:autoSpaceDE w:val="0"/>
        <w:autoSpaceDN w:val="0"/>
        <w:adjustRightInd w:val="0"/>
        <w:spacing w:before="240" w:after="0" w:line="276" w:lineRule="auto"/>
        <w:ind w:firstLine="708"/>
        <w:jc w:val="both"/>
        <w:rPr>
          <w:rFonts w:ascii="CAS Font" w:hAnsi="CAS Font"/>
          <w:b/>
          <w:bCs/>
        </w:rPr>
      </w:pPr>
      <w:r w:rsidRPr="00657FA9">
        <w:rPr>
          <w:rFonts w:ascii="CAS Font" w:hAnsi="CAS Font"/>
          <w:b/>
          <w:bCs/>
        </w:rPr>
        <w:t xml:space="preserve">1. Servicii obligatorii privind monitorizarea sarcinii </w:t>
      </w:r>
      <w:r w:rsidR="00584F29" w:rsidRPr="00657FA9">
        <w:rPr>
          <w:rFonts w:ascii="CAS Font" w:hAnsi="CAS Font"/>
          <w:b/>
          <w:bCs/>
        </w:rPr>
        <w:t>ș</w:t>
      </w:r>
      <w:r w:rsidRPr="00657FA9">
        <w:rPr>
          <w:rFonts w:ascii="CAS Font" w:hAnsi="CAS Font"/>
          <w:b/>
          <w:bCs/>
        </w:rPr>
        <w:t>i lăuziei (pct. 1.2.2</w:t>
      </w:r>
      <w:r w:rsidR="005331A4" w:rsidRPr="00657FA9">
        <w:rPr>
          <w:rFonts w:ascii="CAS Font" w:hAnsi="CAS Font"/>
          <w:b/>
          <w:bCs/>
        </w:rPr>
        <w:t>.</w:t>
      </w:r>
      <w:r w:rsidRPr="00657FA9">
        <w:rPr>
          <w:rFonts w:ascii="CAS Font" w:hAnsi="CAS Font"/>
          <w:b/>
          <w:bCs/>
        </w:rPr>
        <w:t xml:space="preserve"> din Anexa nr. 1 la </w:t>
      </w:r>
      <w:r w:rsidR="005331A4" w:rsidRPr="00657FA9">
        <w:rPr>
          <w:rFonts w:ascii="CAS Font" w:hAnsi="CAS Font"/>
          <w:b/>
          <w:bCs/>
        </w:rPr>
        <w:t xml:space="preserve">Ordinul </w:t>
      </w:r>
      <w:r w:rsidRPr="00657FA9">
        <w:rPr>
          <w:rFonts w:ascii="CAS Font" w:hAnsi="CAS Font"/>
          <w:b/>
          <w:bCs/>
        </w:rPr>
        <w:t>MS/CNAS nr. 1857/441/2023)</w:t>
      </w:r>
    </w:p>
    <w:p w14:paraId="5AA8895B" w14:textId="41D8B415" w:rsidR="006566DB" w:rsidRPr="00657FA9" w:rsidRDefault="006566DB" w:rsidP="00B86172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CAS Font" w:hAnsi="CAS Font"/>
        </w:rPr>
      </w:pPr>
      <w:r w:rsidRPr="00657FA9">
        <w:rPr>
          <w:rFonts w:ascii="CAS Font" w:hAnsi="CAS Font"/>
        </w:rPr>
        <w:t xml:space="preserve">a) </w:t>
      </w:r>
      <w:r w:rsidRPr="00657FA9">
        <w:rPr>
          <w:rFonts w:ascii="CAS Font" w:hAnsi="CAS Font"/>
          <w:b/>
          <w:bCs/>
        </w:rPr>
        <w:t>Luarea în eviden</w:t>
      </w:r>
      <w:r w:rsidR="00584F29" w:rsidRPr="00657FA9">
        <w:rPr>
          <w:rFonts w:ascii="CAS Font" w:hAnsi="CAS Font"/>
          <w:b/>
          <w:bCs/>
        </w:rPr>
        <w:t>ț</w:t>
      </w:r>
      <w:r w:rsidRPr="00657FA9">
        <w:rPr>
          <w:rFonts w:ascii="CAS Font" w:hAnsi="CAS Font"/>
          <w:b/>
          <w:bCs/>
        </w:rPr>
        <w:t>ă în primul trimestru de sarcină</w:t>
      </w:r>
      <w:r w:rsidRPr="00657FA9">
        <w:rPr>
          <w:rFonts w:ascii="CAS Font" w:hAnsi="CAS Font"/>
        </w:rPr>
        <w:t>, serviciu pentru care se decontează o consulta</w:t>
      </w:r>
      <w:r w:rsidR="00584F29" w:rsidRPr="00657FA9">
        <w:rPr>
          <w:rFonts w:ascii="CAS Font" w:hAnsi="CAS Font"/>
        </w:rPr>
        <w:t>ț</w:t>
      </w:r>
      <w:r w:rsidRPr="00657FA9">
        <w:rPr>
          <w:rFonts w:ascii="CAS Font" w:hAnsi="CAS Font"/>
        </w:rPr>
        <w:t xml:space="preserve">ie; acest serviciu include, după caz, </w:t>
      </w:r>
      <w:r w:rsidR="00584F29" w:rsidRPr="00657FA9">
        <w:rPr>
          <w:rFonts w:ascii="CAS Font" w:hAnsi="CAS Font"/>
        </w:rPr>
        <w:t>ș</w:t>
      </w:r>
      <w:r w:rsidRPr="00657FA9">
        <w:rPr>
          <w:rFonts w:ascii="CAS Font" w:hAnsi="CAS Font"/>
        </w:rPr>
        <w:t>i depistarea sarcinii</w:t>
      </w:r>
      <w:r w:rsidR="005331A4" w:rsidRPr="00657FA9">
        <w:rPr>
          <w:rFonts w:ascii="CAS Font" w:hAnsi="CAS Font"/>
        </w:rPr>
        <w:t>;</w:t>
      </w:r>
    </w:p>
    <w:p w14:paraId="0EAA4F63" w14:textId="7B041616" w:rsidR="006566DB" w:rsidRPr="00657FA9" w:rsidRDefault="006566DB" w:rsidP="00B86172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CAS Font" w:hAnsi="CAS Font"/>
        </w:rPr>
      </w:pPr>
      <w:r w:rsidRPr="00657FA9">
        <w:rPr>
          <w:rFonts w:ascii="CAS Font" w:hAnsi="CAS Font"/>
        </w:rPr>
        <w:t xml:space="preserve">b) </w:t>
      </w:r>
      <w:r w:rsidRPr="00657FA9">
        <w:rPr>
          <w:rFonts w:ascii="CAS Font" w:hAnsi="CAS Font"/>
          <w:b/>
          <w:bCs/>
        </w:rPr>
        <w:t>Supravegherea lunară a sarcinii din luna a 3-a până în luna a 7-a</w:t>
      </w:r>
      <w:r w:rsidRPr="00657FA9">
        <w:rPr>
          <w:rFonts w:ascii="CAS Font" w:hAnsi="CAS Font"/>
        </w:rPr>
        <w:t>, pentru care se decontează o consulta</w:t>
      </w:r>
      <w:r w:rsidR="00584F29" w:rsidRPr="00657FA9">
        <w:rPr>
          <w:rFonts w:ascii="CAS Font" w:hAnsi="CAS Font"/>
        </w:rPr>
        <w:t>ț</w:t>
      </w:r>
      <w:r w:rsidRPr="00657FA9">
        <w:rPr>
          <w:rFonts w:ascii="CAS Font" w:hAnsi="CAS Font"/>
        </w:rPr>
        <w:t>ie</w:t>
      </w:r>
      <w:r w:rsidR="005D7EA9" w:rsidRPr="00657FA9">
        <w:rPr>
          <w:rFonts w:ascii="CAS Font" w:hAnsi="CAS Font"/>
        </w:rPr>
        <w:t xml:space="preserve"> pe </w:t>
      </w:r>
      <w:r w:rsidRPr="00657FA9">
        <w:rPr>
          <w:rFonts w:ascii="CAS Font" w:hAnsi="CAS Font"/>
        </w:rPr>
        <w:t>lună. În situa</w:t>
      </w:r>
      <w:r w:rsidR="00584F29" w:rsidRPr="00657FA9">
        <w:rPr>
          <w:rFonts w:ascii="CAS Font" w:hAnsi="CAS Font"/>
        </w:rPr>
        <w:t>ț</w:t>
      </w:r>
      <w:r w:rsidRPr="00657FA9">
        <w:rPr>
          <w:rFonts w:ascii="CAS Font" w:hAnsi="CAS Font"/>
        </w:rPr>
        <w:t>ia în care luarea în eviden</w:t>
      </w:r>
      <w:r w:rsidR="00584F29" w:rsidRPr="00657FA9">
        <w:rPr>
          <w:rFonts w:ascii="CAS Font" w:hAnsi="CAS Font"/>
        </w:rPr>
        <w:t>ț</w:t>
      </w:r>
      <w:r w:rsidRPr="00657FA9">
        <w:rPr>
          <w:rFonts w:ascii="CAS Font" w:hAnsi="CAS Font"/>
        </w:rPr>
        <w:t>ă are loc în luna a 3-a de sarcină, furnizorul va raporta casei de asigurări de sănătate doar serviciul de luare în eviden</w:t>
      </w:r>
      <w:r w:rsidR="00584F29" w:rsidRPr="00657FA9">
        <w:rPr>
          <w:rFonts w:ascii="CAS Font" w:hAnsi="CAS Font"/>
        </w:rPr>
        <w:t>ț</w:t>
      </w:r>
      <w:r w:rsidRPr="00657FA9">
        <w:rPr>
          <w:rFonts w:ascii="CAS Font" w:hAnsi="CAS Font"/>
        </w:rPr>
        <w:t xml:space="preserve">ă, nu </w:t>
      </w:r>
      <w:r w:rsidR="00584F29" w:rsidRPr="00657FA9">
        <w:rPr>
          <w:rFonts w:ascii="CAS Font" w:hAnsi="CAS Font"/>
        </w:rPr>
        <w:t>ș</w:t>
      </w:r>
      <w:r w:rsidRPr="00657FA9">
        <w:rPr>
          <w:rFonts w:ascii="CAS Font" w:hAnsi="CAS Font"/>
        </w:rPr>
        <w:t>i consulta</w:t>
      </w:r>
      <w:r w:rsidR="00584F29" w:rsidRPr="00657FA9">
        <w:rPr>
          <w:rFonts w:ascii="CAS Font" w:hAnsi="CAS Font"/>
        </w:rPr>
        <w:t>ț</w:t>
      </w:r>
      <w:r w:rsidRPr="00657FA9">
        <w:rPr>
          <w:rFonts w:ascii="CAS Font" w:hAnsi="CAS Font"/>
        </w:rPr>
        <w:t>ia de supraveghere</w:t>
      </w:r>
      <w:r w:rsidR="005331A4" w:rsidRPr="00657FA9">
        <w:rPr>
          <w:rFonts w:ascii="CAS Font" w:hAnsi="CAS Font"/>
        </w:rPr>
        <w:t>;</w:t>
      </w:r>
    </w:p>
    <w:p w14:paraId="36B44EF3" w14:textId="28E67035" w:rsidR="006566DB" w:rsidRPr="00657FA9" w:rsidRDefault="006566DB" w:rsidP="00B86172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CAS Font" w:hAnsi="CAS Font"/>
        </w:rPr>
      </w:pPr>
      <w:r w:rsidRPr="00657FA9">
        <w:rPr>
          <w:rFonts w:ascii="CAS Font" w:hAnsi="CAS Font"/>
        </w:rPr>
        <w:lastRenderedPageBreak/>
        <w:t xml:space="preserve">c) </w:t>
      </w:r>
      <w:r w:rsidRPr="00657FA9">
        <w:rPr>
          <w:rFonts w:ascii="CAS Font" w:hAnsi="CAS Font"/>
          <w:b/>
          <w:bCs/>
        </w:rPr>
        <w:t>Supravegherea bilunară în trimestrele avansate</w:t>
      </w:r>
      <w:r w:rsidRPr="00657FA9">
        <w:rPr>
          <w:rFonts w:ascii="CAS Font" w:hAnsi="CAS Font"/>
        </w:rPr>
        <w:t>, respectiv din luna a 7-a până în luna a 9-a inclusiv, pentru care se decontează două consulta</w:t>
      </w:r>
      <w:r w:rsidR="00584F29" w:rsidRPr="00657FA9">
        <w:rPr>
          <w:rFonts w:ascii="CAS Font" w:hAnsi="CAS Font"/>
        </w:rPr>
        <w:t>ț</w:t>
      </w:r>
      <w:r w:rsidRPr="00657FA9">
        <w:rPr>
          <w:rFonts w:ascii="CAS Font" w:hAnsi="CAS Font"/>
        </w:rPr>
        <w:t>ii</w:t>
      </w:r>
      <w:r w:rsidR="005D7EA9" w:rsidRPr="00657FA9">
        <w:rPr>
          <w:rFonts w:ascii="CAS Font" w:hAnsi="CAS Font"/>
        </w:rPr>
        <w:t xml:space="preserve"> pe </w:t>
      </w:r>
      <w:r w:rsidRPr="00657FA9">
        <w:rPr>
          <w:rFonts w:ascii="CAS Font" w:hAnsi="CAS Font"/>
        </w:rPr>
        <w:t>lună</w:t>
      </w:r>
      <w:r w:rsidR="005331A4" w:rsidRPr="00657FA9">
        <w:rPr>
          <w:rFonts w:ascii="CAS Font" w:hAnsi="CAS Font"/>
        </w:rPr>
        <w:t>;</w:t>
      </w:r>
    </w:p>
    <w:p w14:paraId="3E458CC8" w14:textId="2C7D8F8F" w:rsidR="006566DB" w:rsidRPr="00657FA9" w:rsidRDefault="006566DB" w:rsidP="00B86172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CAS Font" w:hAnsi="CAS Font"/>
        </w:rPr>
      </w:pPr>
      <w:r w:rsidRPr="00657FA9">
        <w:rPr>
          <w:rFonts w:ascii="CAS Font" w:hAnsi="CAS Font"/>
        </w:rPr>
        <w:t xml:space="preserve">d) </w:t>
      </w:r>
      <w:r w:rsidRPr="00657FA9">
        <w:rPr>
          <w:rFonts w:ascii="CAS Font" w:hAnsi="CAS Font"/>
          <w:b/>
          <w:bCs/>
        </w:rPr>
        <w:t>Urmărirea lăuzei la externarea din maternitate</w:t>
      </w:r>
      <w:r w:rsidRPr="00657FA9">
        <w:rPr>
          <w:rFonts w:ascii="CAS Font" w:hAnsi="CAS Font"/>
        </w:rPr>
        <w:t>, la cabinet sau la domiciliu</w:t>
      </w:r>
      <w:r w:rsidR="00A870FE" w:rsidRPr="00657FA9">
        <w:rPr>
          <w:rFonts w:ascii="CAS Font" w:hAnsi="CAS Font"/>
        </w:rPr>
        <w:t xml:space="preserve">, pentru care </w:t>
      </w:r>
      <w:r w:rsidRPr="00657FA9">
        <w:rPr>
          <w:rFonts w:ascii="CAS Font" w:hAnsi="CAS Font"/>
        </w:rPr>
        <w:t>se decontează o consulta</w:t>
      </w:r>
      <w:r w:rsidR="00584F29" w:rsidRPr="00657FA9">
        <w:rPr>
          <w:rFonts w:ascii="CAS Font" w:hAnsi="CAS Font"/>
        </w:rPr>
        <w:t>ț</w:t>
      </w:r>
      <w:r w:rsidRPr="00657FA9">
        <w:rPr>
          <w:rFonts w:ascii="CAS Font" w:hAnsi="CAS Font"/>
        </w:rPr>
        <w:t>ie</w:t>
      </w:r>
      <w:r w:rsidR="005331A4" w:rsidRPr="00657FA9">
        <w:rPr>
          <w:rFonts w:ascii="CAS Font" w:hAnsi="CAS Font"/>
        </w:rPr>
        <w:t>;</w:t>
      </w:r>
    </w:p>
    <w:p w14:paraId="0D369998" w14:textId="0E70A73C" w:rsidR="006566DB" w:rsidRPr="00657FA9" w:rsidRDefault="006566DB" w:rsidP="00B86172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CAS Font" w:hAnsi="CAS Font"/>
        </w:rPr>
      </w:pPr>
      <w:r w:rsidRPr="00657FA9">
        <w:rPr>
          <w:rFonts w:ascii="CAS Font" w:hAnsi="CAS Font"/>
        </w:rPr>
        <w:t xml:space="preserve">e) </w:t>
      </w:r>
      <w:r w:rsidRPr="00657FA9">
        <w:rPr>
          <w:rFonts w:ascii="CAS Font" w:hAnsi="CAS Font"/>
          <w:b/>
          <w:bCs/>
        </w:rPr>
        <w:t>Urmărirea lăuzei la 4 săptămâni de la na</w:t>
      </w:r>
      <w:r w:rsidR="00584F29" w:rsidRPr="00657FA9">
        <w:rPr>
          <w:rFonts w:ascii="CAS Font" w:hAnsi="CAS Font"/>
          <w:b/>
          <w:bCs/>
        </w:rPr>
        <w:t>ș</w:t>
      </w:r>
      <w:r w:rsidRPr="00657FA9">
        <w:rPr>
          <w:rFonts w:ascii="CAS Font" w:hAnsi="CAS Font"/>
          <w:b/>
          <w:bCs/>
        </w:rPr>
        <w:t>tere</w:t>
      </w:r>
      <w:r w:rsidRPr="00657FA9">
        <w:rPr>
          <w:rFonts w:ascii="CAS Font" w:hAnsi="CAS Font"/>
        </w:rPr>
        <w:t>, la cabinet sau la domiciliu</w:t>
      </w:r>
      <w:r w:rsidR="00A870FE" w:rsidRPr="00657FA9">
        <w:rPr>
          <w:rFonts w:ascii="CAS Font" w:hAnsi="CAS Font"/>
        </w:rPr>
        <w:t xml:space="preserve">, pentru care </w:t>
      </w:r>
      <w:r w:rsidRPr="00657FA9">
        <w:rPr>
          <w:rFonts w:ascii="CAS Font" w:hAnsi="CAS Font"/>
        </w:rPr>
        <w:t>se decontează o consulta</w:t>
      </w:r>
      <w:r w:rsidR="00584F29" w:rsidRPr="00657FA9">
        <w:rPr>
          <w:rFonts w:ascii="CAS Font" w:hAnsi="CAS Font"/>
        </w:rPr>
        <w:t>ț</w:t>
      </w:r>
      <w:r w:rsidRPr="00657FA9">
        <w:rPr>
          <w:rFonts w:ascii="CAS Font" w:hAnsi="CAS Font"/>
        </w:rPr>
        <w:t>ie.</w:t>
      </w:r>
    </w:p>
    <w:p w14:paraId="3429DE46" w14:textId="22B5B381" w:rsidR="006566DB" w:rsidRPr="00657FA9" w:rsidRDefault="006566DB" w:rsidP="005331A4">
      <w:pPr>
        <w:autoSpaceDE w:val="0"/>
        <w:autoSpaceDN w:val="0"/>
        <w:adjustRightInd w:val="0"/>
        <w:spacing w:before="240" w:after="0" w:line="276" w:lineRule="auto"/>
        <w:ind w:firstLine="708"/>
        <w:jc w:val="both"/>
        <w:rPr>
          <w:rFonts w:ascii="CAS Font" w:hAnsi="CAS Font"/>
          <w:b/>
          <w:bCs/>
          <w:color w:val="000000"/>
        </w:rPr>
      </w:pPr>
      <w:r w:rsidRPr="00657FA9">
        <w:rPr>
          <w:rFonts w:ascii="CAS Font" w:hAnsi="CAS Font"/>
          <w:b/>
          <w:bCs/>
          <w:color w:val="000000"/>
        </w:rPr>
        <w:t>2. Con</w:t>
      </w:r>
      <w:r w:rsidR="00584F29" w:rsidRPr="00657FA9">
        <w:rPr>
          <w:rFonts w:ascii="CAS Font" w:hAnsi="CAS Font"/>
          <w:b/>
          <w:bCs/>
          <w:color w:val="000000"/>
        </w:rPr>
        <w:t>ț</w:t>
      </w:r>
      <w:r w:rsidRPr="00657FA9">
        <w:rPr>
          <w:rFonts w:ascii="CAS Font" w:hAnsi="CAS Font"/>
          <w:b/>
          <w:bCs/>
          <w:color w:val="000000"/>
        </w:rPr>
        <w:t>inutul supravegherii gravidei (pct. 1.2.2.1 din Anexa nr. 1)</w:t>
      </w:r>
    </w:p>
    <w:p w14:paraId="4540F0C2" w14:textId="34316F66" w:rsidR="006566DB" w:rsidRPr="00657FA9" w:rsidRDefault="006566DB" w:rsidP="00B86172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CAS Font" w:hAnsi="CAS Font"/>
          <w:color w:val="000000"/>
        </w:rPr>
      </w:pPr>
      <w:r w:rsidRPr="00657FA9">
        <w:rPr>
          <w:rFonts w:ascii="CAS Font" w:hAnsi="CAS Font"/>
          <w:color w:val="000000"/>
        </w:rPr>
        <w:t>În cadrul consulta</w:t>
      </w:r>
      <w:r w:rsidR="00584F29" w:rsidRPr="00657FA9">
        <w:rPr>
          <w:rFonts w:ascii="CAS Font" w:hAnsi="CAS Font"/>
          <w:color w:val="000000"/>
        </w:rPr>
        <w:t>ț</w:t>
      </w:r>
      <w:r w:rsidRPr="00657FA9">
        <w:rPr>
          <w:rFonts w:ascii="CAS Font" w:hAnsi="CAS Font"/>
          <w:color w:val="000000"/>
        </w:rPr>
        <w:t>iilor de supraveghere a gravidei, medicul de familie realizează următoarele activită</w:t>
      </w:r>
      <w:r w:rsidR="00584F29" w:rsidRPr="00657FA9">
        <w:rPr>
          <w:rFonts w:ascii="CAS Font" w:hAnsi="CAS Font"/>
          <w:color w:val="000000"/>
        </w:rPr>
        <w:t>ț</w:t>
      </w:r>
      <w:r w:rsidRPr="00657FA9">
        <w:rPr>
          <w:rFonts w:ascii="CAS Font" w:hAnsi="CAS Font"/>
          <w:color w:val="000000"/>
        </w:rPr>
        <w:t>i:</w:t>
      </w:r>
    </w:p>
    <w:p w14:paraId="676112D6" w14:textId="57102B04" w:rsidR="006566DB" w:rsidRPr="00657FA9" w:rsidRDefault="006566DB" w:rsidP="00B86172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76" w:lineRule="auto"/>
        <w:jc w:val="both"/>
        <w:rPr>
          <w:rFonts w:ascii="CAS Font" w:hAnsi="CAS Font"/>
          <w:color w:val="000000"/>
        </w:rPr>
      </w:pPr>
      <w:r w:rsidRPr="00657FA9">
        <w:rPr>
          <w:rFonts w:ascii="CAS Font" w:hAnsi="CAS Font"/>
          <w:color w:val="000000"/>
        </w:rPr>
        <w:t>promovarea alimenta</w:t>
      </w:r>
      <w:r w:rsidR="00584F29" w:rsidRPr="00657FA9">
        <w:rPr>
          <w:rFonts w:ascii="CAS Font" w:hAnsi="CAS Font"/>
          <w:color w:val="000000"/>
        </w:rPr>
        <w:t>ț</w:t>
      </w:r>
      <w:r w:rsidRPr="00657FA9">
        <w:rPr>
          <w:rFonts w:ascii="CAS Font" w:hAnsi="CAS Font"/>
          <w:color w:val="000000"/>
        </w:rPr>
        <w:t xml:space="preserve">iei exclusive la sân până la vârsta de 6 luni </w:t>
      </w:r>
      <w:r w:rsidR="00584F29" w:rsidRPr="00657FA9">
        <w:rPr>
          <w:rFonts w:ascii="CAS Font" w:hAnsi="CAS Font"/>
          <w:color w:val="000000"/>
        </w:rPr>
        <w:t>ș</w:t>
      </w:r>
      <w:r w:rsidRPr="00657FA9">
        <w:rPr>
          <w:rFonts w:ascii="CAS Font" w:hAnsi="CAS Font"/>
          <w:color w:val="000000"/>
        </w:rPr>
        <w:t>i continuarea acesteia până la minimum 12 luni;</w:t>
      </w:r>
    </w:p>
    <w:p w14:paraId="121C817F" w14:textId="4DFC3EBD" w:rsidR="006566DB" w:rsidRPr="00657FA9" w:rsidRDefault="006566DB" w:rsidP="00B86172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76" w:lineRule="auto"/>
        <w:jc w:val="both"/>
        <w:rPr>
          <w:rFonts w:ascii="CAS Font" w:hAnsi="CAS Font"/>
          <w:color w:val="000000"/>
        </w:rPr>
      </w:pPr>
      <w:r w:rsidRPr="00657FA9">
        <w:rPr>
          <w:rFonts w:ascii="CAS Font" w:hAnsi="CAS Font"/>
          <w:color w:val="000000"/>
        </w:rPr>
        <w:t xml:space="preserve">recomandarea testării gravidei pentru HIV, hepatită virală B </w:t>
      </w:r>
      <w:r w:rsidR="00584F29" w:rsidRPr="00657FA9">
        <w:rPr>
          <w:rFonts w:ascii="CAS Font" w:hAnsi="CAS Font"/>
          <w:color w:val="000000"/>
        </w:rPr>
        <w:t>ș</w:t>
      </w:r>
      <w:r w:rsidRPr="00657FA9">
        <w:rPr>
          <w:rFonts w:ascii="CAS Font" w:hAnsi="CAS Font"/>
          <w:color w:val="000000"/>
        </w:rPr>
        <w:t>i C, lues;</w:t>
      </w:r>
    </w:p>
    <w:p w14:paraId="6AA0B23C" w14:textId="72A9157A" w:rsidR="006566DB" w:rsidRPr="00657FA9" w:rsidRDefault="006566DB" w:rsidP="00B86172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76" w:lineRule="auto"/>
        <w:jc w:val="both"/>
        <w:rPr>
          <w:rFonts w:ascii="CAS Font" w:hAnsi="CAS Font"/>
          <w:color w:val="000000"/>
        </w:rPr>
      </w:pPr>
      <w:r w:rsidRPr="00657FA9">
        <w:rPr>
          <w:rFonts w:ascii="CAS Font" w:hAnsi="CAS Font"/>
          <w:color w:val="000000"/>
        </w:rPr>
        <w:t>recomandarea altor investiga</w:t>
      </w:r>
      <w:r w:rsidR="00584F29" w:rsidRPr="00657FA9">
        <w:rPr>
          <w:rFonts w:ascii="CAS Font" w:hAnsi="CAS Font"/>
          <w:color w:val="000000"/>
        </w:rPr>
        <w:t>ț</w:t>
      </w:r>
      <w:r w:rsidRPr="00657FA9">
        <w:rPr>
          <w:rFonts w:ascii="CAS Font" w:hAnsi="CAS Font"/>
          <w:color w:val="000000"/>
        </w:rPr>
        <w:t>ii paraclinice necesare, dintre cele incluse în pachetul de bază.</w:t>
      </w:r>
    </w:p>
    <w:p w14:paraId="31E2A47B" w14:textId="07D06D06" w:rsidR="006566DB" w:rsidRPr="00657FA9" w:rsidRDefault="006566DB" w:rsidP="00B86172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CAS Font" w:hAnsi="CAS Font"/>
          <w:i/>
          <w:iCs/>
          <w:color w:val="000000"/>
        </w:rPr>
      </w:pPr>
      <w:r w:rsidRPr="00657FA9">
        <w:rPr>
          <w:rFonts w:ascii="CAS Font" w:hAnsi="CAS Font"/>
          <w:b/>
          <w:bCs/>
          <w:i/>
          <w:iCs/>
          <w:color w:val="000000"/>
        </w:rPr>
        <w:t>NOTA 1:</w:t>
      </w:r>
      <w:r w:rsidRPr="00657FA9">
        <w:rPr>
          <w:rFonts w:ascii="CAS Font" w:hAnsi="CAS Font"/>
          <w:i/>
          <w:iCs/>
          <w:color w:val="000000"/>
        </w:rPr>
        <w:t xml:space="preserve"> Investiga</w:t>
      </w:r>
      <w:r w:rsidR="00584F29" w:rsidRPr="00657FA9">
        <w:rPr>
          <w:rFonts w:ascii="CAS Font" w:hAnsi="CAS Font"/>
          <w:i/>
          <w:iCs/>
          <w:color w:val="000000"/>
        </w:rPr>
        <w:t>ț</w:t>
      </w:r>
      <w:r w:rsidRPr="00657FA9">
        <w:rPr>
          <w:rFonts w:ascii="CAS Font" w:hAnsi="CAS Font"/>
          <w:i/>
          <w:iCs/>
          <w:color w:val="000000"/>
        </w:rPr>
        <w:t xml:space="preserve">iile paraclinice </w:t>
      </w:r>
      <w:r w:rsidR="00584F29" w:rsidRPr="00657FA9">
        <w:rPr>
          <w:rFonts w:ascii="CAS Font" w:hAnsi="CAS Font"/>
          <w:i/>
          <w:iCs/>
          <w:color w:val="000000"/>
        </w:rPr>
        <w:t>ș</w:t>
      </w:r>
      <w:r w:rsidRPr="00657FA9">
        <w:rPr>
          <w:rFonts w:ascii="CAS Font" w:hAnsi="CAS Font"/>
          <w:i/>
          <w:iCs/>
          <w:color w:val="000000"/>
        </w:rPr>
        <w:t>i tratamentele specifice sarcinii pot fi recomandate doar pentru perioada cuprinsă între momentul luării în eviden</w:t>
      </w:r>
      <w:r w:rsidR="00584F29" w:rsidRPr="00657FA9">
        <w:rPr>
          <w:rFonts w:ascii="CAS Font" w:hAnsi="CAS Font"/>
          <w:i/>
          <w:iCs/>
          <w:color w:val="000000"/>
        </w:rPr>
        <w:t>ț</w:t>
      </w:r>
      <w:r w:rsidRPr="00657FA9">
        <w:rPr>
          <w:rFonts w:ascii="CAS Font" w:hAnsi="CAS Font"/>
          <w:i/>
          <w:iCs/>
          <w:color w:val="000000"/>
        </w:rPr>
        <w:t xml:space="preserve">ă </w:t>
      </w:r>
      <w:r w:rsidR="00584F29" w:rsidRPr="00657FA9">
        <w:rPr>
          <w:rFonts w:ascii="CAS Font" w:hAnsi="CAS Font"/>
          <w:i/>
          <w:iCs/>
          <w:color w:val="000000"/>
        </w:rPr>
        <w:t>ș</w:t>
      </w:r>
      <w:r w:rsidRPr="00657FA9">
        <w:rPr>
          <w:rFonts w:ascii="CAS Font" w:hAnsi="CAS Font"/>
          <w:i/>
          <w:iCs/>
          <w:color w:val="000000"/>
        </w:rPr>
        <w:t>i până la 4 săptămâni după na</w:t>
      </w:r>
      <w:r w:rsidR="00584F29" w:rsidRPr="00657FA9">
        <w:rPr>
          <w:rFonts w:ascii="CAS Font" w:hAnsi="CAS Font"/>
          <w:i/>
          <w:iCs/>
          <w:color w:val="000000"/>
        </w:rPr>
        <w:t>ș</w:t>
      </w:r>
      <w:r w:rsidRPr="00657FA9">
        <w:rPr>
          <w:rFonts w:ascii="CAS Font" w:hAnsi="CAS Font"/>
          <w:i/>
          <w:iCs/>
          <w:color w:val="000000"/>
        </w:rPr>
        <w:t>tere.</w:t>
      </w:r>
    </w:p>
    <w:p w14:paraId="5ECCBFC0" w14:textId="67380339" w:rsidR="006566DB" w:rsidRPr="00657FA9" w:rsidRDefault="006566DB" w:rsidP="005331A4">
      <w:pPr>
        <w:autoSpaceDE w:val="0"/>
        <w:autoSpaceDN w:val="0"/>
        <w:adjustRightInd w:val="0"/>
        <w:spacing w:before="240" w:after="0" w:line="276" w:lineRule="auto"/>
        <w:ind w:firstLine="708"/>
        <w:jc w:val="both"/>
        <w:rPr>
          <w:rFonts w:ascii="CAS Font" w:hAnsi="CAS Font"/>
          <w:b/>
          <w:bCs/>
          <w:color w:val="000000"/>
        </w:rPr>
      </w:pPr>
      <w:r w:rsidRPr="00657FA9">
        <w:rPr>
          <w:rFonts w:ascii="CAS Font" w:hAnsi="CAS Font"/>
          <w:b/>
          <w:bCs/>
          <w:color w:val="000000"/>
        </w:rPr>
        <w:t>3. Reguli privind recomandările pentru investiga</w:t>
      </w:r>
      <w:r w:rsidR="00584F29" w:rsidRPr="00657FA9">
        <w:rPr>
          <w:rFonts w:ascii="CAS Font" w:hAnsi="CAS Font"/>
          <w:b/>
          <w:bCs/>
          <w:color w:val="000000"/>
        </w:rPr>
        <w:t>ț</w:t>
      </w:r>
      <w:r w:rsidRPr="00657FA9">
        <w:rPr>
          <w:rFonts w:ascii="CAS Font" w:hAnsi="CAS Font"/>
          <w:b/>
          <w:bCs/>
          <w:color w:val="000000"/>
        </w:rPr>
        <w:t>ii paraclinice (NOTA 2-pct. 1.2.2, Anexa nr. 1)</w:t>
      </w:r>
    </w:p>
    <w:p w14:paraId="6FE50403" w14:textId="486CD9E7" w:rsidR="006566DB" w:rsidRPr="00657FA9" w:rsidRDefault="006566DB" w:rsidP="00B86172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CAS Font" w:hAnsi="CAS Font"/>
          <w:color w:val="000000"/>
        </w:rPr>
      </w:pPr>
      <w:r w:rsidRPr="00657FA9">
        <w:rPr>
          <w:rFonts w:ascii="CAS Font" w:hAnsi="CAS Font"/>
          <w:color w:val="000000"/>
        </w:rPr>
        <w:t xml:space="preserve">Medicul de familie </w:t>
      </w:r>
      <w:r w:rsidRPr="00657FA9">
        <w:rPr>
          <w:rFonts w:ascii="CAS Font" w:hAnsi="CAS Font"/>
          <w:b/>
          <w:bCs/>
          <w:color w:val="000000"/>
        </w:rPr>
        <w:t>nu utilizează formularele de recomandări sau prescrip</w:t>
      </w:r>
      <w:r w:rsidR="00584F29" w:rsidRPr="00657FA9">
        <w:rPr>
          <w:rFonts w:ascii="CAS Font" w:hAnsi="CAS Font"/>
          <w:b/>
          <w:bCs/>
          <w:color w:val="000000"/>
        </w:rPr>
        <w:t>ț</w:t>
      </w:r>
      <w:r w:rsidRPr="00657FA9">
        <w:rPr>
          <w:rFonts w:ascii="CAS Font" w:hAnsi="CAS Font"/>
          <w:b/>
          <w:bCs/>
          <w:color w:val="000000"/>
        </w:rPr>
        <w:t>iile utilizate în sistemul asigurărilor sociale de sănătate</w:t>
      </w:r>
      <w:r w:rsidRPr="00657FA9">
        <w:rPr>
          <w:rFonts w:ascii="CAS Font" w:hAnsi="CAS Font"/>
          <w:color w:val="000000"/>
        </w:rPr>
        <w:t xml:space="preserve"> pentru recomandarea investiga</w:t>
      </w:r>
      <w:r w:rsidR="00584F29" w:rsidRPr="00657FA9">
        <w:rPr>
          <w:rFonts w:ascii="CAS Font" w:hAnsi="CAS Font"/>
          <w:color w:val="000000"/>
        </w:rPr>
        <w:t>ț</w:t>
      </w:r>
      <w:r w:rsidRPr="00657FA9">
        <w:rPr>
          <w:rFonts w:ascii="CAS Font" w:hAnsi="CAS Font"/>
          <w:color w:val="000000"/>
        </w:rPr>
        <w:t>iilor paraclinice, a consulta</w:t>
      </w:r>
      <w:r w:rsidR="00584F29" w:rsidRPr="00657FA9">
        <w:rPr>
          <w:rFonts w:ascii="CAS Font" w:hAnsi="CAS Font"/>
          <w:color w:val="000000"/>
        </w:rPr>
        <w:t>ț</w:t>
      </w:r>
      <w:r w:rsidRPr="00657FA9">
        <w:rPr>
          <w:rFonts w:ascii="CAS Font" w:hAnsi="CAS Font"/>
          <w:color w:val="000000"/>
        </w:rPr>
        <w:t>iilor de specialitate sau a medicamentelor în cazurile ce depă</w:t>
      </w:r>
      <w:r w:rsidR="00584F29" w:rsidRPr="00657FA9">
        <w:rPr>
          <w:rFonts w:ascii="CAS Font" w:hAnsi="CAS Font"/>
          <w:color w:val="000000"/>
        </w:rPr>
        <w:t>ș</w:t>
      </w:r>
      <w:r w:rsidRPr="00657FA9">
        <w:rPr>
          <w:rFonts w:ascii="CAS Font" w:hAnsi="CAS Font"/>
          <w:color w:val="000000"/>
        </w:rPr>
        <w:t>esc competen</w:t>
      </w:r>
      <w:r w:rsidR="00584F29" w:rsidRPr="00657FA9">
        <w:rPr>
          <w:rFonts w:ascii="CAS Font" w:hAnsi="CAS Font"/>
          <w:color w:val="000000"/>
        </w:rPr>
        <w:t>ț</w:t>
      </w:r>
      <w:r w:rsidRPr="00657FA9">
        <w:rPr>
          <w:rFonts w:ascii="CAS Font" w:hAnsi="CAS Font"/>
          <w:color w:val="000000"/>
        </w:rPr>
        <w:t xml:space="preserve">a acestuia, cu următoarele </w:t>
      </w:r>
      <w:r w:rsidRPr="00657FA9">
        <w:rPr>
          <w:rFonts w:ascii="CAS Font" w:hAnsi="CAS Font"/>
          <w:b/>
          <w:bCs/>
          <w:color w:val="000000"/>
        </w:rPr>
        <w:t>excep</w:t>
      </w:r>
      <w:r w:rsidR="00584F29" w:rsidRPr="00657FA9">
        <w:rPr>
          <w:rFonts w:ascii="CAS Font" w:hAnsi="CAS Font"/>
          <w:b/>
          <w:bCs/>
          <w:color w:val="000000"/>
        </w:rPr>
        <w:t>ț</w:t>
      </w:r>
      <w:r w:rsidRPr="00657FA9">
        <w:rPr>
          <w:rFonts w:ascii="CAS Font" w:hAnsi="CAS Font"/>
          <w:b/>
          <w:bCs/>
          <w:color w:val="000000"/>
        </w:rPr>
        <w:t>ii expres prevăzute</w:t>
      </w:r>
      <w:r w:rsidRPr="00657FA9">
        <w:rPr>
          <w:rFonts w:ascii="CAS Font" w:hAnsi="CAS Font"/>
          <w:color w:val="000000"/>
        </w:rPr>
        <w:t>:</w:t>
      </w:r>
    </w:p>
    <w:p w14:paraId="0EA8581C" w14:textId="79AFDC4E" w:rsidR="00B86172" w:rsidRPr="00657FA9" w:rsidRDefault="006566DB" w:rsidP="00B86172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76" w:lineRule="auto"/>
        <w:jc w:val="both"/>
        <w:rPr>
          <w:rFonts w:ascii="CAS Font" w:hAnsi="CAS Font"/>
          <w:color w:val="000000"/>
        </w:rPr>
      </w:pPr>
      <w:r w:rsidRPr="00657FA9">
        <w:rPr>
          <w:rFonts w:ascii="CAS Font" w:hAnsi="CAS Font"/>
          <w:color w:val="000000"/>
        </w:rPr>
        <w:t>persoanele cu suspiciune de afec</w:t>
      </w:r>
      <w:r w:rsidR="00584F29" w:rsidRPr="00657FA9">
        <w:rPr>
          <w:rFonts w:ascii="CAS Font" w:hAnsi="CAS Font"/>
          <w:color w:val="000000"/>
        </w:rPr>
        <w:t>ț</w:t>
      </w:r>
      <w:r w:rsidRPr="00657FA9">
        <w:rPr>
          <w:rFonts w:ascii="CAS Font" w:hAnsi="CAS Font"/>
          <w:color w:val="000000"/>
        </w:rPr>
        <w:t>iune oncologică, pentru care medicul poate elibera bilet de trimitere către ambulatoriul de specialitate, laborator sau spitalizare de zi, în vederea confirmării diagnosticului;</w:t>
      </w:r>
    </w:p>
    <w:p w14:paraId="3F2A3F56" w14:textId="2952CDEA" w:rsidR="00B86172" w:rsidRPr="00657FA9" w:rsidRDefault="006566DB" w:rsidP="00B86172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76" w:lineRule="auto"/>
        <w:jc w:val="both"/>
        <w:rPr>
          <w:rFonts w:ascii="CAS Font" w:hAnsi="CAS Font"/>
          <w:color w:val="000000"/>
        </w:rPr>
      </w:pPr>
      <w:r w:rsidRPr="00657FA9">
        <w:rPr>
          <w:rFonts w:ascii="CAS Font" w:hAnsi="CAS Font"/>
          <w:color w:val="000000"/>
        </w:rPr>
        <w:t xml:space="preserve">persoanele pentru care se recomandă testarea pentru virusul hepatitic B </w:t>
      </w:r>
      <w:r w:rsidR="00584F29" w:rsidRPr="00657FA9">
        <w:rPr>
          <w:rFonts w:ascii="CAS Font" w:hAnsi="CAS Font"/>
          <w:color w:val="000000"/>
        </w:rPr>
        <w:t>ș</w:t>
      </w:r>
      <w:r w:rsidRPr="00657FA9">
        <w:rPr>
          <w:rFonts w:ascii="CAS Font" w:hAnsi="CAS Font"/>
          <w:color w:val="000000"/>
        </w:rPr>
        <w:t>i C în ambulatoriul de specialitate;</w:t>
      </w:r>
    </w:p>
    <w:p w14:paraId="3FD7CA12" w14:textId="52CCAF24" w:rsidR="006566DB" w:rsidRPr="00657FA9" w:rsidRDefault="006566DB" w:rsidP="00B86172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76" w:lineRule="auto"/>
        <w:jc w:val="both"/>
        <w:rPr>
          <w:rFonts w:ascii="CAS Font" w:hAnsi="CAS Font"/>
          <w:color w:val="000000"/>
        </w:rPr>
      </w:pPr>
      <w:r w:rsidRPr="00657FA9">
        <w:rPr>
          <w:rFonts w:ascii="CAS Font" w:hAnsi="CAS Font"/>
          <w:color w:val="000000"/>
        </w:rPr>
        <w:t>gravidele pentru care se recomandă testarea pentru virusul HIV în ambulatoriul paraclinic de specialitate.</w:t>
      </w:r>
    </w:p>
    <w:p w14:paraId="0E62FE0E" w14:textId="1DC477FB" w:rsidR="00B86172" w:rsidRPr="00657FA9" w:rsidRDefault="00B86172" w:rsidP="00B86172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CAS Font" w:hAnsi="CAS Font"/>
          <w:color w:val="000000"/>
        </w:rPr>
      </w:pPr>
      <w:r w:rsidRPr="00657FA9">
        <w:rPr>
          <w:rFonts w:ascii="CAS Font" w:hAnsi="CAS Font"/>
          <w:color w:val="000000"/>
        </w:rPr>
        <w:t xml:space="preserve">Toate serviciile medicale acordate gravidelor minore sunt </w:t>
      </w:r>
      <w:r w:rsidRPr="00657FA9">
        <w:rPr>
          <w:rFonts w:ascii="CAS Font" w:hAnsi="CAS Font"/>
          <w:b/>
          <w:bCs/>
          <w:color w:val="000000"/>
        </w:rPr>
        <w:t>scutite de coplată</w:t>
      </w:r>
      <w:r w:rsidRPr="00657FA9">
        <w:rPr>
          <w:rFonts w:ascii="CAS Font" w:hAnsi="CAS Font"/>
          <w:color w:val="000000"/>
        </w:rPr>
        <w:t xml:space="preserve">, potrivit Contractului-cadru </w:t>
      </w:r>
      <w:r w:rsidR="00584F29" w:rsidRPr="00657FA9">
        <w:rPr>
          <w:rFonts w:ascii="CAS Font" w:hAnsi="CAS Font"/>
          <w:color w:val="000000"/>
        </w:rPr>
        <w:t>ș</w:t>
      </w:r>
      <w:r w:rsidRPr="00657FA9">
        <w:rPr>
          <w:rFonts w:ascii="CAS Font" w:hAnsi="CAS Font"/>
          <w:color w:val="000000"/>
        </w:rPr>
        <w:t>i reglementărilor privind categoriile exceptate de la coplată din sistemul de asigurări sociale de sănătate.</w:t>
      </w:r>
    </w:p>
    <w:p w14:paraId="06B909F3" w14:textId="264CE180" w:rsidR="00B86172" w:rsidRPr="00657FA9" w:rsidRDefault="00B86172" w:rsidP="005331A4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CAS Font" w:hAnsi="CAS Font"/>
          <w:color w:val="000000"/>
        </w:rPr>
      </w:pPr>
      <w:r w:rsidRPr="00657FA9">
        <w:rPr>
          <w:rFonts w:ascii="CAS Font" w:hAnsi="CAS Font"/>
          <w:color w:val="000000"/>
        </w:rPr>
        <w:t xml:space="preserve">În acest sens, </w:t>
      </w:r>
      <w:r w:rsidR="005331A4" w:rsidRPr="00657FA9">
        <w:rPr>
          <w:rFonts w:ascii="CAS Font" w:hAnsi="CAS Font"/>
          <w:color w:val="000000"/>
        </w:rPr>
        <w:t>vă</w:t>
      </w:r>
      <w:r w:rsidRPr="00657FA9">
        <w:rPr>
          <w:rFonts w:ascii="CAS Font" w:hAnsi="CAS Font"/>
          <w:color w:val="000000"/>
        </w:rPr>
        <w:t xml:space="preserve"> reiteră</w:t>
      </w:r>
      <w:r w:rsidR="005331A4" w:rsidRPr="00657FA9">
        <w:rPr>
          <w:rFonts w:ascii="CAS Font" w:hAnsi="CAS Font"/>
          <w:color w:val="000000"/>
        </w:rPr>
        <w:t>m</w:t>
      </w:r>
      <w:r w:rsidRPr="00657FA9">
        <w:rPr>
          <w:rFonts w:ascii="CAS Font" w:hAnsi="CAS Font"/>
          <w:color w:val="000000"/>
        </w:rPr>
        <w:t xml:space="preserve"> faptul că:</w:t>
      </w:r>
    </w:p>
    <w:p w14:paraId="03BF5EDC" w14:textId="2C60566A" w:rsidR="00B86172" w:rsidRPr="00657FA9" w:rsidRDefault="00B86172" w:rsidP="00B86172">
      <w:pPr>
        <w:numPr>
          <w:ilvl w:val="0"/>
          <w:numId w:val="12"/>
        </w:numPr>
        <w:autoSpaceDE w:val="0"/>
        <w:autoSpaceDN w:val="0"/>
        <w:adjustRightInd w:val="0"/>
        <w:spacing w:after="0" w:line="276" w:lineRule="auto"/>
        <w:jc w:val="both"/>
        <w:rPr>
          <w:rFonts w:ascii="CAS Font" w:hAnsi="CAS Font"/>
          <w:color w:val="000000"/>
        </w:rPr>
      </w:pPr>
      <w:r w:rsidRPr="00657FA9">
        <w:rPr>
          <w:rFonts w:ascii="CAS Font" w:hAnsi="CAS Font"/>
          <w:b/>
          <w:bCs/>
          <w:color w:val="000000"/>
        </w:rPr>
        <w:t>gravidele minore beneficiază de toate consulta</w:t>
      </w:r>
      <w:r w:rsidR="00584F29" w:rsidRPr="00657FA9">
        <w:rPr>
          <w:rFonts w:ascii="CAS Font" w:hAnsi="CAS Font"/>
          <w:b/>
          <w:bCs/>
          <w:color w:val="000000"/>
        </w:rPr>
        <w:t>ț</w:t>
      </w:r>
      <w:r w:rsidRPr="00657FA9">
        <w:rPr>
          <w:rFonts w:ascii="CAS Font" w:hAnsi="CAS Font"/>
          <w:b/>
          <w:bCs/>
          <w:color w:val="000000"/>
        </w:rPr>
        <w:t xml:space="preserve">iile </w:t>
      </w:r>
      <w:r w:rsidR="00584F29" w:rsidRPr="00657FA9">
        <w:rPr>
          <w:rFonts w:ascii="CAS Font" w:hAnsi="CAS Font"/>
          <w:b/>
          <w:bCs/>
          <w:color w:val="000000"/>
        </w:rPr>
        <w:t>ș</w:t>
      </w:r>
      <w:r w:rsidRPr="00657FA9">
        <w:rPr>
          <w:rFonts w:ascii="CAS Font" w:hAnsi="CAS Font"/>
          <w:b/>
          <w:bCs/>
          <w:color w:val="000000"/>
        </w:rPr>
        <w:t>i serviciile prevăzute în pachetul de bază fără coplată</w:t>
      </w:r>
      <w:r w:rsidRPr="00657FA9">
        <w:rPr>
          <w:rFonts w:ascii="CAS Font" w:hAnsi="CAS Font"/>
          <w:color w:val="000000"/>
        </w:rPr>
        <w:t>, indiferent de calitatea de asigurat;</w:t>
      </w:r>
    </w:p>
    <w:p w14:paraId="5FA6DE82" w14:textId="59F8957A" w:rsidR="00B86172" w:rsidRPr="00657FA9" w:rsidRDefault="00B86172" w:rsidP="00B86172">
      <w:pPr>
        <w:numPr>
          <w:ilvl w:val="0"/>
          <w:numId w:val="12"/>
        </w:numPr>
        <w:autoSpaceDE w:val="0"/>
        <w:autoSpaceDN w:val="0"/>
        <w:adjustRightInd w:val="0"/>
        <w:spacing w:after="0" w:line="276" w:lineRule="auto"/>
        <w:jc w:val="both"/>
        <w:rPr>
          <w:rFonts w:ascii="CAS Font" w:hAnsi="CAS Font"/>
          <w:color w:val="000000"/>
        </w:rPr>
      </w:pPr>
      <w:r w:rsidRPr="00657FA9">
        <w:rPr>
          <w:rFonts w:ascii="CAS Font" w:hAnsi="CAS Font"/>
          <w:b/>
          <w:bCs/>
          <w:color w:val="000000"/>
        </w:rPr>
        <w:t>niciun cabinet medical nu poate refuza preluarea sau monitorizarea unei gravide minore</w:t>
      </w:r>
      <w:r w:rsidRPr="00657FA9">
        <w:rPr>
          <w:rFonts w:ascii="CAS Font" w:hAnsi="CAS Font"/>
          <w:color w:val="000000"/>
        </w:rPr>
        <w:t>, inclusiv în situa</w:t>
      </w:r>
      <w:r w:rsidR="00584F29" w:rsidRPr="00657FA9">
        <w:rPr>
          <w:rFonts w:ascii="CAS Font" w:hAnsi="CAS Font"/>
          <w:color w:val="000000"/>
        </w:rPr>
        <w:t>ț</w:t>
      </w:r>
      <w:r w:rsidRPr="00657FA9">
        <w:rPr>
          <w:rFonts w:ascii="CAS Font" w:hAnsi="CAS Font"/>
          <w:color w:val="000000"/>
        </w:rPr>
        <w:t>ia lipsei documentelor de asigurare, având în vedere caracterul garantat al serviciilor de preven</w:t>
      </w:r>
      <w:r w:rsidR="00584F29" w:rsidRPr="00657FA9">
        <w:rPr>
          <w:rFonts w:ascii="CAS Font" w:hAnsi="CAS Font"/>
          <w:color w:val="000000"/>
        </w:rPr>
        <w:t>ț</w:t>
      </w:r>
      <w:r w:rsidRPr="00657FA9">
        <w:rPr>
          <w:rFonts w:ascii="CAS Font" w:hAnsi="CAS Font"/>
          <w:color w:val="000000"/>
        </w:rPr>
        <w:t xml:space="preserve">ie </w:t>
      </w:r>
      <w:r w:rsidR="00584F29" w:rsidRPr="00657FA9">
        <w:rPr>
          <w:rFonts w:ascii="CAS Font" w:hAnsi="CAS Font"/>
          <w:color w:val="000000"/>
        </w:rPr>
        <w:t>ș</w:t>
      </w:r>
      <w:r w:rsidRPr="00657FA9">
        <w:rPr>
          <w:rFonts w:ascii="CAS Font" w:hAnsi="CAS Font"/>
          <w:color w:val="000000"/>
        </w:rPr>
        <w:t>i supraveghere prenatală.</w:t>
      </w:r>
    </w:p>
    <w:p w14:paraId="104CC270" w14:textId="4AC4FB02" w:rsidR="00061453" w:rsidRPr="00657FA9" w:rsidRDefault="00B86172" w:rsidP="005331A4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CAS Font" w:hAnsi="CAS Font"/>
          <w:color w:val="000000"/>
        </w:rPr>
      </w:pPr>
      <w:r w:rsidRPr="00657FA9">
        <w:rPr>
          <w:rFonts w:ascii="CAS Font" w:hAnsi="CAS Font"/>
          <w:color w:val="000000"/>
        </w:rPr>
        <w:t>Această obliga</w:t>
      </w:r>
      <w:r w:rsidR="00584F29" w:rsidRPr="00657FA9">
        <w:rPr>
          <w:rFonts w:ascii="CAS Font" w:hAnsi="CAS Font"/>
          <w:color w:val="000000"/>
        </w:rPr>
        <w:t>ț</w:t>
      </w:r>
      <w:r w:rsidRPr="00657FA9">
        <w:rPr>
          <w:rFonts w:ascii="CAS Font" w:hAnsi="CAS Font"/>
          <w:color w:val="000000"/>
        </w:rPr>
        <w:t xml:space="preserve">ie decurge din prevederile generale ale pachetului minimal </w:t>
      </w:r>
      <w:r w:rsidR="00584F29" w:rsidRPr="00657FA9">
        <w:rPr>
          <w:rFonts w:ascii="CAS Font" w:hAnsi="CAS Font"/>
          <w:color w:val="000000"/>
        </w:rPr>
        <w:t>ș</w:t>
      </w:r>
      <w:r w:rsidRPr="00657FA9">
        <w:rPr>
          <w:rFonts w:ascii="CAS Font" w:hAnsi="CAS Font"/>
          <w:color w:val="000000"/>
        </w:rPr>
        <w:t xml:space="preserve">i de bază </w:t>
      </w:r>
      <w:r w:rsidR="00584F29" w:rsidRPr="00657FA9">
        <w:rPr>
          <w:rFonts w:ascii="CAS Font" w:hAnsi="CAS Font"/>
          <w:color w:val="000000"/>
        </w:rPr>
        <w:t>ș</w:t>
      </w:r>
      <w:r w:rsidRPr="00657FA9">
        <w:rPr>
          <w:rFonts w:ascii="CAS Font" w:hAnsi="CAS Font"/>
          <w:color w:val="000000"/>
        </w:rPr>
        <w:t>i din principiile privind protec</w:t>
      </w:r>
      <w:r w:rsidR="00584F29" w:rsidRPr="00657FA9">
        <w:rPr>
          <w:rFonts w:ascii="CAS Font" w:hAnsi="CAS Font"/>
          <w:color w:val="000000"/>
        </w:rPr>
        <w:t>ț</w:t>
      </w:r>
      <w:r w:rsidRPr="00657FA9">
        <w:rPr>
          <w:rFonts w:ascii="CAS Font" w:hAnsi="CAS Font"/>
          <w:color w:val="000000"/>
        </w:rPr>
        <w:t>ia maternită</w:t>
      </w:r>
      <w:r w:rsidR="00584F29" w:rsidRPr="00657FA9">
        <w:rPr>
          <w:rFonts w:ascii="CAS Font" w:hAnsi="CAS Font"/>
          <w:color w:val="000000"/>
        </w:rPr>
        <w:t>ț</w:t>
      </w:r>
      <w:r w:rsidRPr="00657FA9">
        <w:rPr>
          <w:rFonts w:ascii="CAS Font" w:hAnsi="CAS Font"/>
          <w:color w:val="000000"/>
        </w:rPr>
        <w:t>ii în asisten</w:t>
      </w:r>
      <w:r w:rsidR="00584F29" w:rsidRPr="00657FA9">
        <w:rPr>
          <w:rFonts w:ascii="CAS Font" w:hAnsi="CAS Font"/>
          <w:color w:val="000000"/>
        </w:rPr>
        <w:t>ț</w:t>
      </w:r>
      <w:r w:rsidRPr="00657FA9">
        <w:rPr>
          <w:rFonts w:ascii="CAS Font" w:hAnsi="CAS Font"/>
          <w:color w:val="000000"/>
        </w:rPr>
        <w:t>a medicală primară prevăzute în Contractul-cadru.</w:t>
      </w:r>
    </w:p>
    <w:p w14:paraId="032C5DB5" w14:textId="701E9886" w:rsidR="004477AE" w:rsidRPr="00657FA9" w:rsidRDefault="004477AE" w:rsidP="004E0177">
      <w:pPr>
        <w:autoSpaceDE w:val="0"/>
        <w:autoSpaceDN w:val="0"/>
        <w:adjustRightInd w:val="0"/>
        <w:spacing w:before="240" w:after="0" w:line="360" w:lineRule="auto"/>
        <w:ind w:firstLine="708"/>
        <w:jc w:val="both"/>
        <w:rPr>
          <w:rFonts w:ascii="CAS Font" w:hAnsi="CAS Font" w:cs="Calibri"/>
        </w:rPr>
      </w:pPr>
      <w:r w:rsidRPr="00657FA9">
        <w:rPr>
          <w:rFonts w:ascii="CAS Font" w:hAnsi="CAS Font" w:cs="Calibri"/>
        </w:rPr>
        <w:t>Cu stimă,</w:t>
      </w:r>
    </w:p>
    <w:p w14:paraId="5D44EA87" w14:textId="77777777" w:rsidR="00510831" w:rsidRPr="00657FA9" w:rsidRDefault="00510831" w:rsidP="00510831">
      <w:pPr>
        <w:spacing w:after="0" w:line="276" w:lineRule="auto"/>
        <w:ind w:firstLine="720"/>
        <w:jc w:val="both"/>
        <w:rPr>
          <w:rFonts w:ascii="CAS Font" w:hAnsi="CAS Font" w:cs="Calibri"/>
        </w:rPr>
      </w:pPr>
    </w:p>
    <w:tbl>
      <w:tblPr>
        <w:tblW w:w="9889" w:type="dxa"/>
        <w:tblLook w:val="01E0" w:firstRow="1" w:lastRow="1" w:firstColumn="1" w:lastColumn="1" w:noHBand="0" w:noVBand="0"/>
      </w:tblPr>
      <w:tblGrid>
        <w:gridCol w:w="3686"/>
        <w:gridCol w:w="6203"/>
      </w:tblGrid>
      <w:tr w:rsidR="008E193A" w:rsidRPr="00657FA9" w14:paraId="4B4E77EC" w14:textId="77777777" w:rsidTr="00B86172">
        <w:trPr>
          <w:trHeight w:val="498"/>
        </w:trPr>
        <w:tc>
          <w:tcPr>
            <w:tcW w:w="3686" w:type="dxa"/>
          </w:tcPr>
          <w:p w14:paraId="1C0F7456" w14:textId="77777777" w:rsidR="008E193A" w:rsidRPr="00657FA9" w:rsidRDefault="008E193A" w:rsidP="00CA1DBC">
            <w:pPr>
              <w:spacing w:after="0"/>
              <w:jc w:val="center"/>
              <w:rPr>
                <w:rFonts w:ascii="CAS Font" w:hAnsi="CAS Font" w:cstheme="minorHAnsi"/>
                <w:b/>
                <w:sz w:val="24"/>
                <w:szCs w:val="24"/>
              </w:rPr>
            </w:pPr>
            <w:r w:rsidRPr="00657FA9">
              <w:rPr>
                <w:rFonts w:ascii="CAS Font" w:hAnsi="CAS Font" w:cstheme="minorHAnsi"/>
                <w:b/>
                <w:sz w:val="24"/>
                <w:szCs w:val="24"/>
              </w:rPr>
              <w:t>DIRECTOR GENERAL</w:t>
            </w:r>
          </w:p>
          <w:p w14:paraId="17EEC908" w14:textId="77777777" w:rsidR="008E193A" w:rsidRPr="00657FA9" w:rsidRDefault="008E193A" w:rsidP="00CA1DBC">
            <w:pPr>
              <w:spacing w:after="0"/>
              <w:jc w:val="center"/>
              <w:rPr>
                <w:rFonts w:ascii="CAS Font" w:hAnsi="CAS Font" w:cstheme="minorHAnsi"/>
                <w:b/>
                <w:sz w:val="24"/>
                <w:szCs w:val="24"/>
              </w:rPr>
            </w:pPr>
            <w:r w:rsidRPr="00657FA9">
              <w:rPr>
                <w:rFonts w:ascii="CAS Font" w:hAnsi="CAS Font" w:cstheme="minorHAnsi"/>
                <w:b/>
                <w:sz w:val="24"/>
                <w:szCs w:val="24"/>
              </w:rPr>
              <w:t>Ec. Adrian MĂDĂRAS</w:t>
            </w:r>
          </w:p>
        </w:tc>
        <w:tc>
          <w:tcPr>
            <w:tcW w:w="6203" w:type="dxa"/>
          </w:tcPr>
          <w:p w14:paraId="3EA2FDD1" w14:textId="3C832F92" w:rsidR="008E193A" w:rsidRPr="00657FA9" w:rsidRDefault="008E193A" w:rsidP="00CA1DBC">
            <w:pPr>
              <w:spacing w:after="0"/>
              <w:ind w:left="-144"/>
              <w:jc w:val="center"/>
              <w:rPr>
                <w:rFonts w:ascii="CAS Font" w:hAnsi="CAS Font" w:cstheme="minorHAnsi"/>
                <w:b/>
                <w:sz w:val="24"/>
                <w:szCs w:val="24"/>
              </w:rPr>
            </w:pPr>
            <w:r w:rsidRPr="00657FA9">
              <w:rPr>
                <w:rFonts w:ascii="CAS Font" w:hAnsi="CAS Font" w:cstheme="minorHAnsi"/>
                <w:b/>
                <w:sz w:val="24"/>
                <w:szCs w:val="24"/>
              </w:rPr>
              <w:t>DIRECTOR EXECUTIV RELA</w:t>
            </w:r>
            <w:r w:rsidR="00584F29" w:rsidRPr="00657FA9">
              <w:rPr>
                <w:rFonts w:ascii="CAS Font" w:hAnsi="CAS Font" w:cstheme="minorHAnsi"/>
                <w:b/>
                <w:sz w:val="24"/>
                <w:szCs w:val="24"/>
              </w:rPr>
              <w:t>Ț</w:t>
            </w:r>
            <w:r w:rsidRPr="00657FA9">
              <w:rPr>
                <w:rFonts w:ascii="CAS Font" w:hAnsi="CAS Font" w:cstheme="minorHAnsi"/>
                <w:b/>
                <w:sz w:val="24"/>
                <w:szCs w:val="24"/>
              </w:rPr>
              <w:t>II CONTRACTUALE</w:t>
            </w:r>
          </w:p>
          <w:p w14:paraId="0DF00076" w14:textId="77777777" w:rsidR="008E193A" w:rsidRPr="00657FA9" w:rsidRDefault="008E193A" w:rsidP="00CA1DBC">
            <w:pPr>
              <w:spacing w:after="0"/>
              <w:ind w:left="-144"/>
              <w:jc w:val="center"/>
              <w:rPr>
                <w:rFonts w:ascii="CAS Font" w:hAnsi="CAS Font" w:cstheme="minorHAnsi"/>
                <w:b/>
                <w:sz w:val="24"/>
                <w:szCs w:val="24"/>
              </w:rPr>
            </w:pPr>
            <w:r w:rsidRPr="00657FA9">
              <w:rPr>
                <w:rFonts w:ascii="CAS Font" w:hAnsi="CAS Font" w:cstheme="minorHAnsi"/>
                <w:b/>
                <w:sz w:val="24"/>
                <w:szCs w:val="24"/>
              </w:rPr>
              <w:t>Ec. Vasile MAJDIK</w:t>
            </w:r>
          </w:p>
        </w:tc>
      </w:tr>
      <w:bookmarkEnd w:id="1"/>
      <w:tr w:rsidR="00795E5F" w:rsidRPr="00657FA9" w14:paraId="149ADBB1" w14:textId="77777777" w:rsidTr="00B86172">
        <w:trPr>
          <w:trHeight w:val="498"/>
        </w:trPr>
        <w:tc>
          <w:tcPr>
            <w:tcW w:w="3686" w:type="dxa"/>
          </w:tcPr>
          <w:p w14:paraId="601EC0EC" w14:textId="37B4ADEA" w:rsidR="00795E5F" w:rsidRPr="00657FA9" w:rsidRDefault="00E02F69" w:rsidP="00E02F69">
            <w:pPr>
              <w:tabs>
                <w:tab w:val="left" w:pos="2623"/>
              </w:tabs>
              <w:spacing w:after="0"/>
              <w:rPr>
                <w:rFonts w:ascii="CAS Font" w:hAnsi="CAS Font" w:cstheme="minorHAnsi"/>
                <w:b/>
                <w:sz w:val="24"/>
                <w:szCs w:val="24"/>
              </w:rPr>
            </w:pPr>
            <w:r>
              <w:rPr>
                <w:rFonts w:ascii="CAS Font" w:hAnsi="CAS Font" w:cstheme="minorHAnsi"/>
                <w:b/>
                <w:sz w:val="24"/>
                <w:szCs w:val="24"/>
              </w:rPr>
              <w:tab/>
            </w:r>
          </w:p>
        </w:tc>
        <w:tc>
          <w:tcPr>
            <w:tcW w:w="6203" w:type="dxa"/>
          </w:tcPr>
          <w:p w14:paraId="16DC183F" w14:textId="229C46CA" w:rsidR="00795E5F" w:rsidRPr="00657FA9" w:rsidRDefault="00795E5F" w:rsidP="00B86172">
            <w:pPr>
              <w:spacing w:after="0"/>
              <w:rPr>
                <w:rFonts w:ascii="CAS Font" w:hAnsi="CAS Font" w:cstheme="minorHAnsi"/>
                <w:b/>
                <w:bCs/>
                <w:sz w:val="24"/>
                <w:szCs w:val="24"/>
              </w:rPr>
            </w:pPr>
          </w:p>
        </w:tc>
      </w:tr>
    </w:tbl>
    <w:p w14:paraId="3852EE67" w14:textId="77777777" w:rsidR="007D3359" w:rsidRPr="00657FA9" w:rsidRDefault="007D3359" w:rsidP="00E02F69">
      <w:pPr>
        <w:rPr>
          <w:rFonts w:ascii="CAS Font" w:eastAsia="MS Mincho" w:hAnsi="CAS Font" w:cstheme="minorHAnsi"/>
          <w:kern w:val="0"/>
          <w:sz w:val="24"/>
          <w:szCs w:val="24"/>
        </w:rPr>
      </w:pPr>
    </w:p>
    <w:sectPr w:rsidR="007D3359" w:rsidRPr="00657FA9" w:rsidSect="00E02F69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1560" w:right="707" w:bottom="993" w:left="1440" w:header="709" w:footer="56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551C8D" w14:textId="77777777" w:rsidR="009F066B" w:rsidRDefault="009F066B" w:rsidP="001834CD">
      <w:pPr>
        <w:spacing w:after="0" w:line="240" w:lineRule="auto"/>
      </w:pPr>
      <w:r>
        <w:separator/>
      </w:r>
    </w:p>
  </w:endnote>
  <w:endnote w:type="continuationSeparator" w:id="0">
    <w:p w14:paraId="63ACC80B" w14:textId="77777777" w:rsidR="009F066B" w:rsidRDefault="009F066B" w:rsidP="001834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S Font">
    <w:altName w:val="Bahnschrift Light"/>
    <w:charset w:val="00"/>
    <w:family w:val="swiss"/>
    <w:pitch w:val="variable"/>
    <w:sig w:usb0="00000001" w:usb1="10000049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AS Font" w:hAnsi="CAS Font"/>
      </w:rPr>
      <w:id w:val="-138556420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69963AD" w14:textId="08A5E440" w:rsidR="00ED5D29" w:rsidRPr="005331A4" w:rsidRDefault="00ED5D29">
        <w:pPr>
          <w:pStyle w:val="Footer"/>
          <w:jc w:val="center"/>
          <w:rPr>
            <w:rFonts w:ascii="CAS Font" w:hAnsi="CAS Font"/>
          </w:rPr>
        </w:pPr>
        <w:r w:rsidRPr="005331A4">
          <w:rPr>
            <w:rFonts w:ascii="CAS Font" w:hAnsi="CAS Font"/>
          </w:rPr>
          <w:fldChar w:fldCharType="begin"/>
        </w:r>
        <w:r w:rsidRPr="005331A4">
          <w:rPr>
            <w:rFonts w:ascii="CAS Font" w:hAnsi="CAS Font"/>
          </w:rPr>
          <w:instrText xml:space="preserve"> PAGE   \* MERGEFORMAT </w:instrText>
        </w:r>
        <w:r w:rsidRPr="005331A4">
          <w:rPr>
            <w:rFonts w:ascii="CAS Font" w:hAnsi="CAS Font"/>
          </w:rPr>
          <w:fldChar w:fldCharType="separate"/>
        </w:r>
        <w:r w:rsidR="00672B0F">
          <w:rPr>
            <w:rFonts w:ascii="CAS Font" w:hAnsi="CAS Font"/>
            <w:noProof/>
          </w:rPr>
          <w:t>2</w:t>
        </w:r>
        <w:r w:rsidRPr="005331A4">
          <w:rPr>
            <w:rFonts w:ascii="CAS Font" w:hAnsi="CAS Font"/>
            <w:noProof/>
          </w:rPr>
          <w:fldChar w:fldCharType="end"/>
        </w:r>
      </w:p>
    </w:sdtContent>
  </w:sdt>
  <w:p w14:paraId="32E54D7C" w14:textId="77777777" w:rsidR="00ED5D29" w:rsidRDefault="00ED5D2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AS Font" w:hAnsi="CAS Font"/>
      </w:rPr>
      <w:id w:val="-117780274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E3B883E" w14:textId="66963EFF" w:rsidR="005331A4" w:rsidRPr="00190DED" w:rsidRDefault="005331A4" w:rsidP="005331A4">
        <w:pPr>
          <w:pStyle w:val="Footer"/>
          <w:jc w:val="center"/>
          <w:rPr>
            <w:rFonts w:ascii="CAS Font" w:hAnsi="CAS Font"/>
          </w:rPr>
        </w:pPr>
        <w:r w:rsidRPr="00190DED">
          <w:rPr>
            <w:rFonts w:ascii="CAS Font" w:hAnsi="CAS Font"/>
          </w:rPr>
          <w:fldChar w:fldCharType="begin"/>
        </w:r>
        <w:r w:rsidRPr="00190DED">
          <w:rPr>
            <w:rFonts w:ascii="CAS Font" w:hAnsi="CAS Font"/>
          </w:rPr>
          <w:instrText xml:space="preserve"> PAGE   \* MERGEFORMAT </w:instrText>
        </w:r>
        <w:r w:rsidRPr="00190DED">
          <w:rPr>
            <w:rFonts w:ascii="CAS Font" w:hAnsi="CAS Font"/>
          </w:rPr>
          <w:fldChar w:fldCharType="separate"/>
        </w:r>
        <w:r w:rsidR="009F066B">
          <w:rPr>
            <w:rFonts w:ascii="CAS Font" w:hAnsi="CAS Font"/>
            <w:noProof/>
          </w:rPr>
          <w:t>1</w:t>
        </w:r>
        <w:r w:rsidRPr="00190DED">
          <w:rPr>
            <w:rFonts w:ascii="CAS Font" w:hAnsi="CAS Font"/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1F4C3E" w14:textId="77777777" w:rsidR="009F066B" w:rsidRDefault="009F066B" w:rsidP="001834CD">
      <w:pPr>
        <w:spacing w:after="0" w:line="240" w:lineRule="auto"/>
      </w:pPr>
      <w:r>
        <w:separator/>
      </w:r>
    </w:p>
  </w:footnote>
  <w:footnote w:type="continuationSeparator" w:id="0">
    <w:p w14:paraId="5F57487F" w14:textId="77777777" w:rsidR="009F066B" w:rsidRDefault="009F066B" w:rsidP="001834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D60946" w14:textId="3AD8D875" w:rsidR="007705B8" w:rsidRPr="007705B8" w:rsidRDefault="007705B8" w:rsidP="007705B8">
    <w:pPr>
      <w:pStyle w:val="Header"/>
    </w:pPr>
    <w:r w:rsidRPr="007705B8">
      <w:rPr>
        <w:noProof/>
        <w:lang w:val="en-US"/>
      </w:rPr>
      <w:drawing>
        <wp:anchor distT="0" distB="0" distL="114300" distR="114300" simplePos="0" relativeHeight="251657216" behindDoc="0" locked="0" layoutInCell="1" allowOverlap="1" wp14:anchorId="37EE80F5" wp14:editId="5942114B">
          <wp:simplePos x="0" y="0"/>
          <wp:positionH relativeFrom="column">
            <wp:posOffset>5347970</wp:posOffset>
          </wp:positionH>
          <wp:positionV relativeFrom="paragraph">
            <wp:posOffset>-187960</wp:posOffset>
          </wp:positionV>
          <wp:extent cx="1112077" cy="403026"/>
          <wp:effectExtent l="0" t="0" r="0" b="0"/>
          <wp:wrapNone/>
          <wp:docPr id="657324342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2077" cy="40302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3424431" w14:textId="77777777" w:rsidR="007705B8" w:rsidRDefault="007705B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E6CC00" w14:textId="77777777" w:rsidR="00A9084C" w:rsidRPr="00165FE3" w:rsidRDefault="00A9084C" w:rsidP="00201421">
    <w:pPr>
      <w:spacing w:after="0" w:line="240" w:lineRule="auto"/>
      <w:rPr>
        <w:rFonts w:ascii="CAS Font" w:eastAsia="MS Mincho" w:hAnsi="CAS Font" w:cs="Calibri"/>
        <w:i/>
        <w:kern w:val="0"/>
        <w:sz w:val="2"/>
        <w:szCs w:val="2"/>
        <w:u w:val="single"/>
      </w:rPr>
    </w:pPr>
  </w:p>
  <w:p w14:paraId="27D6B3B1" w14:textId="21657FDC" w:rsidR="00201421" w:rsidRPr="00165FE3" w:rsidRDefault="00A9084C" w:rsidP="00201421">
    <w:pPr>
      <w:spacing w:after="0" w:line="240" w:lineRule="auto"/>
      <w:rPr>
        <w:rFonts w:ascii="CAS Font" w:eastAsia="MS Mincho" w:hAnsi="CAS Font" w:cs="Calibri"/>
        <w:i/>
        <w:kern w:val="0"/>
        <w:sz w:val="2"/>
        <w:szCs w:val="2"/>
        <w:u w:val="single"/>
      </w:rPr>
    </w:pPr>
    <w:r w:rsidRPr="00165FE3">
      <w:rPr>
        <w:rFonts w:ascii="CAS Font" w:eastAsia="MS Mincho" w:hAnsi="CAS Font" w:cs="Calibri"/>
        <w:i/>
        <w:noProof/>
        <w:kern w:val="0"/>
        <w:sz w:val="2"/>
        <w:szCs w:val="2"/>
        <w:u w:val="single"/>
        <w:lang w:val="en-US"/>
      </w:rPr>
      <w:drawing>
        <wp:anchor distT="0" distB="0" distL="114300" distR="114300" simplePos="0" relativeHeight="251659264" behindDoc="0" locked="0" layoutInCell="1" allowOverlap="1" wp14:anchorId="3DAA4C2D" wp14:editId="6349CDB5">
          <wp:simplePos x="0" y="0"/>
          <wp:positionH relativeFrom="column">
            <wp:posOffset>4720272</wp:posOffset>
          </wp:positionH>
          <wp:positionV relativeFrom="page">
            <wp:posOffset>186690</wp:posOffset>
          </wp:positionV>
          <wp:extent cx="1750695" cy="1023620"/>
          <wp:effectExtent l="0" t="0" r="1905" b="5080"/>
          <wp:wrapNone/>
          <wp:docPr id="1574689996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0695" cy="1023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A48AF75" w14:textId="77777777" w:rsidR="00201421" w:rsidRPr="00165FE3" w:rsidRDefault="00201421" w:rsidP="00201421">
    <w:pPr>
      <w:spacing w:after="0" w:line="240" w:lineRule="auto"/>
      <w:rPr>
        <w:rFonts w:ascii="CAS Font" w:eastAsia="MS Mincho" w:hAnsi="CAS Font" w:cs="Calibri"/>
        <w:i/>
        <w:kern w:val="0"/>
        <w:sz w:val="2"/>
        <w:szCs w:val="2"/>
        <w:u w:val="single"/>
      </w:rPr>
    </w:pPr>
  </w:p>
  <w:p w14:paraId="72B85C46" w14:textId="77777777" w:rsidR="00201421" w:rsidRPr="00165FE3" w:rsidRDefault="00201421" w:rsidP="00201421">
    <w:pPr>
      <w:spacing w:after="0" w:line="240" w:lineRule="auto"/>
      <w:rPr>
        <w:rFonts w:ascii="CAS Font" w:eastAsia="MS Mincho" w:hAnsi="CAS Font" w:cs="Calibri"/>
        <w:i/>
        <w:kern w:val="0"/>
        <w:sz w:val="2"/>
        <w:szCs w:val="2"/>
        <w:u w:val="single"/>
      </w:rPr>
    </w:pPr>
  </w:p>
  <w:p w14:paraId="25B8D481" w14:textId="77777777" w:rsidR="00201421" w:rsidRPr="00165FE3" w:rsidRDefault="00201421" w:rsidP="00201421">
    <w:pPr>
      <w:spacing w:after="0" w:line="240" w:lineRule="auto"/>
      <w:rPr>
        <w:rFonts w:ascii="CAS Font" w:eastAsia="MS Mincho" w:hAnsi="CAS Font" w:cs="Calibri"/>
        <w:i/>
        <w:kern w:val="0"/>
        <w:sz w:val="2"/>
        <w:szCs w:val="2"/>
        <w:u w:val="single"/>
      </w:rPr>
    </w:pPr>
  </w:p>
  <w:p w14:paraId="3EBD2212" w14:textId="4965D3E8" w:rsidR="00201421" w:rsidRPr="00165FE3" w:rsidRDefault="00201421" w:rsidP="00201421">
    <w:pPr>
      <w:spacing w:after="0" w:line="240" w:lineRule="auto"/>
      <w:rPr>
        <w:rFonts w:ascii="CAS Font" w:eastAsia="MS Mincho" w:hAnsi="CAS Font" w:cs="Calibri"/>
        <w:i/>
        <w:kern w:val="0"/>
        <w:sz w:val="2"/>
        <w:szCs w:val="2"/>
        <w:u w:val="single"/>
      </w:rPr>
    </w:pPr>
  </w:p>
  <w:p w14:paraId="78D0D1C5" w14:textId="4C82440E" w:rsidR="00201421" w:rsidRPr="00165FE3" w:rsidRDefault="00201421" w:rsidP="00201421">
    <w:pPr>
      <w:spacing w:after="0" w:line="240" w:lineRule="auto"/>
      <w:rPr>
        <w:rFonts w:ascii="CAS Font" w:eastAsia="MS Mincho" w:hAnsi="CAS Font" w:cs="Calibri"/>
        <w:i/>
        <w:kern w:val="0"/>
        <w:sz w:val="32"/>
        <w:szCs w:val="24"/>
        <w:u w:val="single"/>
      </w:rPr>
    </w:pPr>
    <w:r w:rsidRPr="00165FE3">
      <w:rPr>
        <w:rFonts w:ascii="CAS Font" w:eastAsia="MS Mincho" w:hAnsi="CAS Font" w:cs="Calibri"/>
        <w:i/>
        <w:kern w:val="0"/>
        <w:sz w:val="32"/>
        <w:szCs w:val="24"/>
        <w:u w:val="single"/>
      </w:rPr>
      <w:t xml:space="preserve">  Casa de Asigurări de Sănătate Maramure</w:t>
    </w:r>
    <w:r w:rsidR="00165FE3">
      <w:rPr>
        <w:rFonts w:ascii="CAS Font" w:eastAsia="MS Mincho" w:hAnsi="CAS Font" w:cs="Calibri"/>
        <w:i/>
        <w:kern w:val="0"/>
        <w:sz w:val="32"/>
        <w:szCs w:val="24"/>
        <w:u w:val="single"/>
      </w:rPr>
      <w:t>ș</w:t>
    </w:r>
  </w:p>
  <w:p w14:paraId="7E0C6C79" w14:textId="274B6C6F" w:rsidR="00201421" w:rsidRPr="00165FE3" w:rsidRDefault="00201421" w:rsidP="00201421">
    <w:pPr>
      <w:spacing w:after="0" w:line="240" w:lineRule="auto"/>
      <w:rPr>
        <w:rFonts w:ascii="CAS Font" w:eastAsia="MS Mincho" w:hAnsi="CAS Font" w:cs="Calibri"/>
        <w:i/>
        <w:iCs/>
        <w:kern w:val="0"/>
        <w:sz w:val="16"/>
        <w:szCs w:val="16"/>
      </w:rPr>
    </w:pPr>
  </w:p>
  <w:p w14:paraId="6B2BA8A8" w14:textId="77777777" w:rsidR="00201421" w:rsidRPr="00165FE3" w:rsidRDefault="00201421">
    <w:pPr>
      <w:pStyle w:val="Header"/>
      <w:rPr>
        <w:rFonts w:ascii="CAS Font" w:hAnsi="CAS Fon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2343C"/>
    <w:multiLevelType w:val="multilevel"/>
    <w:tmpl w:val="5E3208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CF14C8"/>
    <w:multiLevelType w:val="multilevel"/>
    <w:tmpl w:val="F0CE9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85270C"/>
    <w:multiLevelType w:val="hybridMultilevel"/>
    <w:tmpl w:val="6B4CACB0"/>
    <w:lvl w:ilvl="0" w:tplc="4E9E9C02">
      <w:start w:val="3"/>
      <w:numFmt w:val="bullet"/>
      <w:lvlText w:val="-"/>
      <w:lvlJc w:val="left"/>
      <w:pPr>
        <w:ind w:left="1080" w:hanging="360"/>
      </w:pPr>
      <w:rPr>
        <w:rFonts w:ascii="CAS Font" w:eastAsiaTheme="minorHAnsi" w:hAnsi="CAS Font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AAD0EF1"/>
    <w:multiLevelType w:val="hybridMultilevel"/>
    <w:tmpl w:val="E84C66E6"/>
    <w:lvl w:ilvl="0" w:tplc="8EF825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DB0230D"/>
    <w:multiLevelType w:val="multilevel"/>
    <w:tmpl w:val="D6C85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4A53E9"/>
    <w:multiLevelType w:val="hybridMultilevel"/>
    <w:tmpl w:val="7ED408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BE65C0"/>
    <w:multiLevelType w:val="hybridMultilevel"/>
    <w:tmpl w:val="BCACA062"/>
    <w:lvl w:ilvl="0" w:tplc="5712B9FE">
      <w:numFmt w:val="bullet"/>
      <w:lvlText w:val="–"/>
      <w:lvlJc w:val="left"/>
      <w:pPr>
        <w:ind w:left="1068" w:hanging="360"/>
      </w:pPr>
      <w:rPr>
        <w:rFonts w:ascii="CAS Font" w:eastAsiaTheme="minorHAnsi" w:hAnsi="CAS Font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38317CB3"/>
    <w:multiLevelType w:val="hybridMultilevel"/>
    <w:tmpl w:val="81D2E1A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3C3F85"/>
    <w:multiLevelType w:val="hybridMultilevel"/>
    <w:tmpl w:val="2ACC5FB2"/>
    <w:lvl w:ilvl="0" w:tplc="0418000F">
      <w:start w:val="1"/>
      <w:numFmt w:val="decimal"/>
      <w:lvlText w:val="%1."/>
      <w:lvlJc w:val="left"/>
      <w:pPr>
        <w:ind w:left="0" w:hanging="360"/>
      </w:pPr>
    </w:lvl>
    <w:lvl w:ilvl="1" w:tplc="04180019" w:tentative="1">
      <w:start w:val="1"/>
      <w:numFmt w:val="lowerLetter"/>
      <w:lvlText w:val="%2."/>
      <w:lvlJc w:val="left"/>
      <w:pPr>
        <w:ind w:left="720" w:hanging="360"/>
      </w:pPr>
    </w:lvl>
    <w:lvl w:ilvl="2" w:tplc="0418001B" w:tentative="1">
      <w:start w:val="1"/>
      <w:numFmt w:val="lowerRoman"/>
      <w:lvlText w:val="%3."/>
      <w:lvlJc w:val="right"/>
      <w:pPr>
        <w:ind w:left="1440" w:hanging="180"/>
      </w:pPr>
    </w:lvl>
    <w:lvl w:ilvl="3" w:tplc="0418000F" w:tentative="1">
      <w:start w:val="1"/>
      <w:numFmt w:val="decimal"/>
      <w:lvlText w:val="%4."/>
      <w:lvlJc w:val="left"/>
      <w:pPr>
        <w:ind w:left="2160" w:hanging="360"/>
      </w:pPr>
    </w:lvl>
    <w:lvl w:ilvl="4" w:tplc="04180019" w:tentative="1">
      <w:start w:val="1"/>
      <w:numFmt w:val="lowerLetter"/>
      <w:lvlText w:val="%5."/>
      <w:lvlJc w:val="left"/>
      <w:pPr>
        <w:ind w:left="2880" w:hanging="360"/>
      </w:pPr>
    </w:lvl>
    <w:lvl w:ilvl="5" w:tplc="0418001B" w:tentative="1">
      <w:start w:val="1"/>
      <w:numFmt w:val="lowerRoman"/>
      <w:lvlText w:val="%6."/>
      <w:lvlJc w:val="right"/>
      <w:pPr>
        <w:ind w:left="3600" w:hanging="180"/>
      </w:pPr>
    </w:lvl>
    <w:lvl w:ilvl="6" w:tplc="0418000F" w:tentative="1">
      <w:start w:val="1"/>
      <w:numFmt w:val="decimal"/>
      <w:lvlText w:val="%7."/>
      <w:lvlJc w:val="left"/>
      <w:pPr>
        <w:ind w:left="4320" w:hanging="360"/>
      </w:pPr>
    </w:lvl>
    <w:lvl w:ilvl="7" w:tplc="04180019" w:tentative="1">
      <w:start w:val="1"/>
      <w:numFmt w:val="lowerLetter"/>
      <w:lvlText w:val="%8."/>
      <w:lvlJc w:val="left"/>
      <w:pPr>
        <w:ind w:left="5040" w:hanging="360"/>
      </w:pPr>
    </w:lvl>
    <w:lvl w:ilvl="8" w:tplc="0418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" w15:restartNumberingAfterBreak="0">
    <w:nsid w:val="3EE5198B"/>
    <w:multiLevelType w:val="hybridMultilevel"/>
    <w:tmpl w:val="2CCE6310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1CD10C7"/>
    <w:multiLevelType w:val="hybridMultilevel"/>
    <w:tmpl w:val="C9ECDECC"/>
    <w:lvl w:ilvl="0" w:tplc="04180001">
      <w:start w:val="1"/>
      <w:numFmt w:val="bullet"/>
      <w:lvlText w:val=""/>
      <w:lvlJc w:val="left"/>
      <w:pPr>
        <w:ind w:left="1482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20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92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4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6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8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80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52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42" w:hanging="360"/>
      </w:pPr>
      <w:rPr>
        <w:rFonts w:ascii="Wingdings" w:hAnsi="Wingdings" w:hint="default"/>
      </w:rPr>
    </w:lvl>
  </w:abstractNum>
  <w:abstractNum w:abstractNumId="11" w15:restartNumberingAfterBreak="0">
    <w:nsid w:val="4E8E5E66"/>
    <w:multiLevelType w:val="hybridMultilevel"/>
    <w:tmpl w:val="F1E23340"/>
    <w:lvl w:ilvl="0" w:tplc="5254DA72">
      <w:start w:val="1"/>
      <w:numFmt w:val="bullet"/>
      <w:lvlText w:val="-"/>
      <w:lvlJc w:val="left"/>
      <w:pPr>
        <w:ind w:left="1068" w:hanging="360"/>
      </w:pPr>
      <w:rPr>
        <w:rFonts w:ascii="CAS Font" w:eastAsiaTheme="minorHAnsi" w:hAnsi="CAS Font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63016C70"/>
    <w:multiLevelType w:val="multilevel"/>
    <w:tmpl w:val="C36EE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8FB2C16"/>
    <w:multiLevelType w:val="hybridMultilevel"/>
    <w:tmpl w:val="03A40390"/>
    <w:lvl w:ilvl="0" w:tplc="4E9E9C02">
      <w:start w:val="3"/>
      <w:numFmt w:val="bullet"/>
      <w:lvlText w:val="-"/>
      <w:lvlJc w:val="left"/>
      <w:pPr>
        <w:ind w:left="1788" w:hanging="360"/>
      </w:pPr>
      <w:rPr>
        <w:rFonts w:ascii="CAS Font" w:eastAsiaTheme="minorHAnsi" w:hAnsi="CAS Font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725452D5"/>
    <w:multiLevelType w:val="multilevel"/>
    <w:tmpl w:val="19AC4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E752E12"/>
    <w:multiLevelType w:val="hybridMultilevel"/>
    <w:tmpl w:val="26BE95A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5"/>
  </w:num>
  <w:num w:numId="3">
    <w:abstractNumId w:val="7"/>
  </w:num>
  <w:num w:numId="4">
    <w:abstractNumId w:val="3"/>
  </w:num>
  <w:num w:numId="5">
    <w:abstractNumId w:val="11"/>
  </w:num>
  <w:num w:numId="6">
    <w:abstractNumId w:val="8"/>
  </w:num>
  <w:num w:numId="7">
    <w:abstractNumId w:val="5"/>
  </w:num>
  <w:num w:numId="8">
    <w:abstractNumId w:val="10"/>
  </w:num>
  <w:num w:numId="9">
    <w:abstractNumId w:val="4"/>
  </w:num>
  <w:num w:numId="10">
    <w:abstractNumId w:val="0"/>
  </w:num>
  <w:num w:numId="11">
    <w:abstractNumId w:val="1"/>
  </w:num>
  <w:num w:numId="12">
    <w:abstractNumId w:val="14"/>
  </w:num>
  <w:num w:numId="13">
    <w:abstractNumId w:val="12"/>
  </w:num>
  <w:num w:numId="14">
    <w:abstractNumId w:val="2"/>
  </w:num>
  <w:num w:numId="15">
    <w:abstractNumId w:val="13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44C0"/>
    <w:rsid w:val="00002B76"/>
    <w:rsid w:val="000107C7"/>
    <w:rsid w:val="00014973"/>
    <w:rsid w:val="00017963"/>
    <w:rsid w:val="0003048D"/>
    <w:rsid w:val="00034A2B"/>
    <w:rsid w:val="00044669"/>
    <w:rsid w:val="00061453"/>
    <w:rsid w:val="00064F49"/>
    <w:rsid w:val="00067D12"/>
    <w:rsid w:val="00070C15"/>
    <w:rsid w:val="000870EB"/>
    <w:rsid w:val="0009069D"/>
    <w:rsid w:val="00091BC9"/>
    <w:rsid w:val="00091E2F"/>
    <w:rsid w:val="000948ED"/>
    <w:rsid w:val="00094934"/>
    <w:rsid w:val="000A122A"/>
    <w:rsid w:val="000A3C6E"/>
    <w:rsid w:val="000C02D9"/>
    <w:rsid w:val="000E09B5"/>
    <w:rsid w:val="000E15D4"/>
    <w:rsid w:val="000E1D01"/>
    <w:rsid w:val="000E41CA"/>
    <w:rsid w:val="000E46D9"/>
    <w:rsid w:val="000F7A9E"/>
    <w:rsid w:val="001011B6"/>
    <w:rsid w:val="00140AFB"/>
    <w:rsid w:val="00146BA6"/>
    <w:rsid w:val="001540C2"/>
    <w:rsid w:val="00165FE3"/>
    <w:rsid w:val="00176F0D"/>
    <w:rsid w:val="00181E0C"/>
    <w:rsid w:val="001834CD"/>
    <w:rsid w:val="00184596"/>
    <w:rsid w:val="00190DED"/>
    <w:rsid w:val="0019556F"/>
    <w:rsid w:val="001A09FF"/>
    <w:rsid w:val="001B0DED"/>
    <w:rsid w:val="001B7284"/>
    <w:rsid w:val="001E44C0"/>
    <w:rsid w:val="001F75A7"/>
    <w:rsid w:val="00201421"/>
    <w:rsid w:val="00247B91"/>
    <w:rsid w:val="0026078B"/>
    <w:rsid w:val="00265A42"/>
    <w:rsid w:val="00265C4D"/>
    <w:rsid w:val="00274137"/>
    <w:rsid w:val="002762AF"/>
    <w:rsid w:val="00300BD7"/>
    <w:rsid w:val="00303593"/>
    <w:rsid w:val="003052B2"/>
    <w:rsid w:val="00324F7D"/>
    <w:rsid w:val="0033430C"/>
    <w:rsid w:val="00345EF3"/>
    <w:rsid w:val="00346B32"/>
    <w:rsid w:val="0035511B"/>
    <w:rsid w:val="003611C3"/>
    <w:rsid w:val="00365F4D"/>
    <w:rsid w:val="00373FB9"/>
    <w:rsid w:val="00374ECF"/>
    <w:rsid w:val="003809FC"/>
    <w:rsid w:val="003B3609"/>
    <w:rsid w:val="003B4396"/>
    <w:rsid w:val="003C4F23"/>
    <w:rsid w:val="003D2F64"/>
    <w:rsid w:val="003D77B1"/>
    <w:rsid w:val="00420906"/>
    <w:rsid w:val="00430CED"/>
    <w:rsid w:val="00433B80"/>
    <w:rsid w:val="00436B31"/>
    <w:rsid w:val="004413C4"/>
    <w:rsid w:val="00443E2A"/>
    <w:rsid w:val="004477AE"/>
    <w:rsid w:val="00447896"/>
    <w:rsid w:val="00477BE3"/>
    <w:rsid w:val="00483EFE"/>
    <w:rsid w:val="004A2030"/>
    <w:rsid w:val="004C7E6E"/>
    <w:rsid w:val="004E0177"/>
    <w:rsid w:val="004E521D"/>
    <w:rsid w:val="004E587A"/>
    <w:rsid w:val="0050092F"/>
    <w:rsid w:val="00510831"/>
    <w:rsid w:val="00520B18"/>
    <w:rsid w:val="005331A4"/>
    <w:rsid w:val="00533C8A"/>
    <w:rsid w:val="00554CD3"/>
    <w:rsid w:val="00557DE5"/>
    <w:rsid w:val="005768F4"/>
    <w:rsid w:val="0058036B"/>
    <w:rsid w:val="00584F29"/>
    <w:rsid w:val="005A6C5B"/>
    <w:rsid w:val="005B5576"/>
    <w:rsid w:val="005C27F3"/>
    <w:rsid w:val="005C40C6"/>
    <w:rsid w:val="005C562C"/>
    <w:rsid w:val="005C6C33"/>
    <w:rsid w:val="005D7EA9"/>
    <w:rsid w:val="00600854"/>
    <w:rsid w:val="00603209"/>
    <w:rsid w:val="006566DB"/>
    <w:rsid w:val="00657FA9"/>
    <w:rsid w:val="0067036D"/>
    <w:rsid w:val="00672B0F"/>
    <w:rsid w:val="00687B6C"/>
    <w:rsid w:val="00690CD3"/>
    <w:rsid w:val="006A7C24"/>
    <w:rsid w:val="006B0A2E"/>
    <w:rsid w:val="006B1124"/>
    <w:rsid w:val="006B22D5"/>
    <w:rsid w:val="006B71C9"/>
    <w:rsid w:val="006D206A"/>
    <w:rsid w:val="006E4C96"/>
    <w:rsid w:val="006F2CEA"/>
    <w:rsid w:val="0070249E"/>
    <w:rsid w:val="00704834"/>
    <w:rsid w:val="00721FB3"/>
    <w:rsid w:val="007270EF"/>
    <w:rsid w:val="007402B6"/>
    <w:rsid w:val="00745AE6"/>
    <w:rsid w:val="00756084"/>
    <w:rsid w:val="007705B8"/>
    <w:rsid w:val="00793A66"/>
    <w:rsid w:val="00794494"/>
    <w:rsid w:val="00795E5F"/>
    <w:rsid w:val="007A4176"/>
    <w:rsid w:val="007A6F40"/>
    <w:rsid w:val="007D1160"/>
    <w:rsid w:val="007D3359"/>
    <w:rsid w:val="007D530C"/>
    <w:rsid w:val="007E643D"/>
    <w:rsid w:val="007F66E9"/>
    <w:rsid w:val="007F6DEA"/>
    <w:rsid w:val="007F7D8D"/>
    <w:rsid w:val="00800A38"/>
    <w:rsid w:val="00803140"/>
    <w:rsid w:val="008135F4"/>
    <w:rsid w:val="0081395F"/>
    <w:rsid w:val="00816FF8"/>
    <w:rsid w:val="0082598D"/>
    <w:rsid w:val="008350A6"/>
    <w:rsid w:val="00877B46"/>
    <w:rsid w:val="008A3D57"/>
    <w:rsid w:val="008A5A14"/>
    <w:rsid w:val="008B0B66"/>
    <w:rsid w:val="008C43C5"/>
    <w:rsid w:val="008C4F70"/>
    <w:rsid w:val="008C4FD3"/>
    <w:rsid w:val="008E0EDF"/>
    <w:rsid w:val="008E193A"/>
    <w:rsid w:val="008E2943"/>
    <w:rsid w:val="008E4E10"/>
    <w:rsid w:val="008F357A"/>
    <w:rsid w:val="0091459D"/>
    <w:rsid w:val="00927F28"/>
    <w:rsid w:val="00927F84"/>
    <w:rsid w:val="00946178"/>
    <w:rsid w:val="00950E55"/>
    <w:rsid w:val="00965B12"/>
    <w:rsid w:val="00972469"/>
    <w:rsid w:val="0097455E"/>
    <w:rsid w:val="00982570"/>
    <w:rsid w:val="009B24AA"/>
    <w:rsid w:val="009D17A3"/>
    <w:rsid w:val="009F066B"/>
    <w:rsid w:val="00A00C79"/>
    <w:rsid w:val="00A12BF6"/>
    <w:rsid w:val="00A23298"/>
    <w:rsid w:val="00A40557"/>
    <w:rsid w:val="00A53622"/>
    <w:rsid w:val="00A63E04"/>
    <w:rsid w:val="00A80B15"/>
    <w:rsid w:val="00A82FDD"/>
    <w:rsid w:val="00A870FE"/>
    <w:rsid w:val="00A9084C"/>
    <w:rsid w:val="00AB2E70"/>
    <w:rsid w:val="00AD6F33"/>
    <w:rsid w:val="00AE3D1A"/>
    <w:rsid w:val="00AE5FA0"/>
    <w:rsid w:val="00AF37FD"/>
    <w:rsid w:val="00AF591F"/>
    <w:rsid w:val="00B32945"/>
    <w:rsid w:val="00B40882"/>
    <w:rsid w:val="00B55DEB"/>
    <w:rsid w:val="00B77F5B"/>
    <w:rsid w:val="00B8351E"/>
    <w:rsid w:val="00B86172"/>
    <w:rsid w:val="00BA46EE"/>
    <w:rsid w:val="00BB1340"/>
    <w:rsid w:val="00BD071D"/>
    <w:rsid w:val="00C02871"/>
    <w:rsid w:val="00C04889"/>
    <w:rsid w:val="00C07AE0"/>
    <w:rsid w:val="00C21B9A"/>
    <w:rsid w:val="00C23252"/>
    <w:rsid w:val="00C37C2D"/>
    <w:rsid w:val="00C41471"/>
    <w:rsid w:val="00C41C79"/>
    <w:rsid w:val="00C53DD3"/>
    <w:rsid w:val="00C767A5"/>
    <w:rsid w:val="00C87B42"/>
    <w:rsid w:val="00C91C9C"/>
    <w:rsid w:val="00C94152"/>
    <w:rsid w:val="00C946BB"/>
    <w:rsid w:val="00CB2525"/>
    <w:rsid w:val="00CB5499"/>
    <w:rsid w:val="00CF277F"/>
    <w:rsid w:val="00D00155"/>
    <w:rsid w:val="00D1052C"/>
    <w:rsid w:val="00D45FD4"/>
    <w:rsid w:val="00D90BA4"/>
    <w:rsid w:val="00D90CFD"/>
    <w:rsid w:val="00D96C8C"/>
    <w:rsid w:val="00D97CE0"/>
    <w:rsid w:val="00DB2884"/>
    <w:rsid w:val="00DC0169"/>
    <w:rsid w:val="00DD5E30"/>
    <w:rsid w:val="00DE490D"/>
    <w:rsid w:val="00DE7730"/>
    <w:rsid w:val="00DF51AB"/>
    <w:rsid w:val="00E02F69"/>
    <w:rsid w:val="00E1067A"/>
    <w:rsid w:val="00E163D4"/>
    <w:rsid w:val="00E6313C"/>
    <w:rsid w:val="00E66E87"/>
    <w:rsid w:val="00E76C1E"/>
    <w:rsid w:val="00E82279"/>
    <w:rsid w:val="00E8732A"/>
    <w:rsid w:val="00E9032A"/>
    <w:rsid w:val="00EA245E"/>
    <w:rsid w:val="00EB260E"/>
    <w:rsid w:val="00ED1F82"/>
    <w:rsid w:val="00ED5D29"/>
    <w:rsid w:val="00F020D7"/>
    <w:rsid w:val="00F117E6"/>
    <w:rsid w:val="00F14029"/>
    <w:rsid w:val="00F271FA"/>
    <w:rsid w:val="00F57FF8"/>
    <w:rsid w:val="00FA0899"/>
    <w:rsid w:val="00FA2545"/>
    <w:rsid w:val="00FB2A26"/>
    <w:rsid w:val="00FB4760"/>
    <w:rsid w:val="00FB7A69"/>
    <w:rsid w:val="00FE0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EA9FA95"/>
  <w15:docId w15:val="{F3CC9ED6-FD1D-4921-BDF2-C67162386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7FF8"/>
  </w:style>
  <w:style w:type="paragraph" w:styleId="Heading1">
    <w:name w:val="heading 1"/>
    <w:basedOn w:val="Normal"/>
    <w:next w:val="Normal"/>
    <w:link w:val="Heading1Char"/>
    <w:uiPriority w:val="9"/>
    <w:qFormat/>
    <w:rsid w:val="001E44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44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44C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44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44C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44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44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44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44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44C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44C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44C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44C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44C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44C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44C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44C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44C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44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44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44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E44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44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44C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44C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E44C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44C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44C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44C0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834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34CD"/>
  </w:style>
  <w:style w:type="paragraph" w:styleId="Footer">
    <w:name w:val="footer"/>
    <w:basedOn w:val="Normal"/>
    <w:link w:val="FooterChar"/>
    <w:uiPriority w:val="99"/>
    <w:unhideWhenUsed/>
    <w:rsid w:val="001834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34CD"/>
  </w:style>
  <w:style w:type="character" w:styleId="Hyperlink">
    <w:name w:val="Hyperlink"/>
    <w:basedOn w:val="DefaultParagraphFont"/>
    <w:uiPriority w:val="99"/>
    <w:unhideWhenUsed/>
    <w:rsid w:val="00420906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2090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20906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26078B"/>
    <w:rPr>
      <w:rFonts w:ascii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rsid w:val="00146BA6"/>
    <w:pPr>
      <w:spacing w:after="120" w:line="240" w:lineRule="auto"/>
    </w:pPr>
    <w:rPr>
      <w:rFonts w:ascii="Times New Roman" w:eastAsia="MS Mincho" w:hAnsi="Times New Roman" w:cs="Times New Roman"/>
      <w:kern w:val="0"/>
      <w:sz w:val="20"/>
      <w:szCs w:val="20"/>
      <w:lang w:val="en-US"/>
      <w14:ligatures w14:val="none"/>
    </w:rPr>
  </w:style>
  <w:style w:type="character" w:customStyle="1" w:styleId="BodyTextChar">
    <w:name w:val="Body Text Char"/>
    <w:basedOn w:val="DefaultParagraphFont"/>
    <w:link w:val="BodyText"/>
    <w:rsid w:val="00146BA6"/>
    <w:rPr>
      <w:rFonts w:ascii="Times New Roman" w:eastAsia="MS Mincho" w:hAnsi="Times New Roman" w:cs="Times New Roman"/>
      <w:kern w:val="0"/>
      <w:sz w:val="20"/>
      <w:szCs w:val="20"/>
      <w:lang w:val="en-US"/>
      <w14:ligatures w14:val="none"/>
    </w:rPr>
  </w:style>
  <w:style w:type="paragraph" w:styleId="BodyTextIndent">
    <w:name w:val="Body Text Indent"/>
    <w:basedOn w:val="Normal"/>
    <w:link w:val="BodyTextIndentChar"/>
    <w:rsid w:val="00146BA6"/>
    <w:pPr>
      <w:spacing w:after="120" w:line="240" w:lineRule="auto"/>
      <w:ind w:left="360"/>
    </w:pPr>
    <w:rPr>
      <w:rFonts w:ascii="Times New Roman" w:eastAsia="MS Mincho" w:hAnsi="Times New Roman" w:cs="Times New Roman"/>
      <w:kern w:val="0"/>
      <w:sz w:val="24"/>
      <w:szCs w:val="24"/>
      <w:lang w:val="en-US"/>
      <w14:ligatures w14:val="none"/>
    </w:rPr>
  </w:style>
  <w:style w:type="character" w:customStyle="1" w:styleId="BodyTextIndentChar">
    <w:name w:val="Body Text Indent Char"/>
    <w:basedOn w:val="DefaultParagraphFont"/>
    <w:link w:val="BodyTextIndent"/>
    <w:rsid w:val="00146BA6"/>
    <w:rPr>
      <w:rFonts w:ascii="Times New Roman" w:eastAsia="MS Mincho" w:hAnsi="Times New Roman" w:cs="Times New Roman"/>
      <w:kern w:val="0"/>
      <w:sz w:val="24"/>
      <w:szCs w:val="24"/>
      <w:lang w:val="en-US"/>
      <w14:ligatures w14:val="none"/>
    </w:rPr>
  </w:style>
  <w:style w:type="paragraph" w:styleId="BodyTextIndent3">
    <w:name w:val="Body Text Indent 3"/>
    <w:basedOn w:val="Normal"/>
    <w:link w:val="BodyTextIndent3Char"/>
    <w:rsid w:val="00146BA6"/>
    <w:pPr>
      <w:spacing w:after="120" w:line="240" w:lineRule="auto"/>
      <w:ind w:left="283"/>
    </w:pPr>
    <w:rPr>
      <w:rFonts w:ascii="Century" w:eastAsia="MS Mincho" w:hAnsi="Century" w:cs="Century"/>
      <w:kern w:val="0"/>
      <w:sz w:val="16"/>
      <w:szCs w:val="16"/>
      <w:lang w:val="en-US"/>
      <w14:ligatures w14:val="none"/>
    </w:rPr>
  </w:style>
  <w:style w:type="character" w:customStyle="1" w:styleId="BodyTextIndent3Char">
    <w:name w:val="Body Text Indent 3 Char"/>
    <w:basedOn w:val="DefaultParagraphFont"/>
    <w:link w:val="BodyTextIndent3"/>
    <w:rsid w:val="00146BA6"/>
    <w:rPr>
      <w:rFonts w:ascii="Century" w:eastAsia="MS Mincho" w:hAnsi="Century" w:cs="Century"/>
      <w:kern w:val="0"/>
      <w:sz w:val="16"/>
      <w:szCs w:val="16"/>
      <w:lang w:val="en-US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56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562C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uiPriority w:val="20"/>
    <w:qFormat/>
    <w:rsid w:val="00FB476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67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2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05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4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9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4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9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36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4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5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1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624</TotalTime>
  <Pages>1</Pages>
  <Words>950</Words>
  <Characters>5418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 Madaras</dc:creator>
  <cp:lastModifiedBy>darolti</cp:lastModifiedBy>
  <cp:revision>21</cp:revision>
  <cp:lastPrinted>2025-12-05T10:49:00Z</cp:lastPrinted>
  <dcterms:created xsi:type="dcterms:W3CDTF">2025-12-02T08:13:00Z</dcterms:created>
  <dcterms:modified xsi:type="dcterms:W3CDTF">2025-12-31T08:30:00Z</dcterms:modified>
</cp:coreProperties>
</file>