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DAF9A" w14:textId="0B6C8C18" w:rsidR="00EA245E" w:rsidRPr="00657FA9" w:rsidRDefault="00EA245E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  <w:r w:rsidRPr="00657FA9"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    nr.</w:t>
      </w:r>
      <w:r w:rsidR="005C27F3" w:rsidRPr="00657FA9"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 </w:t>
      </w:r>
      <w:r w:rsidR="00D96B23">
        <w:rPr>
          <w:rFonts w:ascii="CAS Font" w:eastAsia="MS Mincho" w:hAnsi="CAS Font" w:cs="Calibri"/>
          <w:i/>
          <w:iCs/>
          <w:kern w:val="0"/>
          <w:sz w:val="16"/>
          <w:szCs w:val="16"/>
        </w:rPr>
        <w:t>16</w:t>
      </w:r>
      <w:r w:rsidR="00584F29" w:rsidRPr="00657FA9">
        <w:rPr>
          <w:rFonts w:ascii="CAS Font" w:eastAsia="MS Mincho" w:hAnsi="CAS Font" w:cs="Calibri"/>
          <w:i/>
          <w:iCs/>
          <w:kern w:val="0"/>
          <w:sz w:val="16"/>
          <w:szCs w:val="16"/>
        </w:rPr>
        <w:t>.</w:t>
      </w:r>
      <w:r w:rsidR="00D96B23">
        <w:rPr>
          <w:rFonts w:ascii="CAS Font" w:eastAsia="MS Mincho" w:hAnsi="CAS Font" w:cs="Calibri"/>
          <w:i/>
          <w:iCs/>
          <w:kern w:val="0"/>
          <w:sz w:val="16"/>
          <w:szCs w:val="16"/>
        </w:rPr>
        <w:t>142</w:t>
      </w:r>
      <w:r w:rsidR="00E82279" w:rsidRPr="00657FA9"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 </w:t>
      </w:r>
      <w:r w:rsidRPr="00657FA9"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data </w:t>
      </w:r>
      <w:r w:rsidRPr="00657FA9">
        <w:rPr>
          <w:rFonts w:ascii="CAS Font" w:eastAsia="MS Mincho" w:hAnsi="CAS Font" w:cs="Calibri"/>
          <w:i/>
          <w:iCs/>
          <w:kern w:val="0"/>
          <w:sz w:val="16"/>
          <w:szCs w:val="16"/>
        </w:rPr>
        <w:fldChar w:fldCharType="begin"/>
      </w:r>
      <w:r w:rsidRPr="00657FA9">
        <w:rPr>
          <w:rFonts w:ascii="CAS Font" w:eastAsia="MS Mincho" w:hAnsi="CAS Font" w:cs="Calibri"/>
          <w:i/>
          <w:iCs/>
          <w:kern w:val="0"/>
          <w:sz w:val="16"/>
          <w:szCs w:val="16"/>
        </w:rPr>
        <w:instrText xml:space="preserve"> DATE  \@ "dd.MM.yyyy"  \* MERGEFORMAT </w:instrText>
      </w:r>
      <w:r w:rsidRPr="00657FA9">
        <w:rPr>
          <w:rFonts w:ascii="CAS Font" w:eastAsia="MS Mincho" w:hAnsi="CAS Font" w:cs="Calibri"/>
          <w:i/>
          <w:iCs/>
          <w:kern w:val="0"/>
          <w:sz w:val="16"/>
          <w:szCs w:val="16"/>
        </w:rPr>
        <w:fldChar w:fldCharType="separate"/>
      </w:r>
      <w:r w:rsidR="007B3381">
        <w:rPr>
          <w:rFonts w:ascii="CAS Font" w:eastAsia="MS Mincho" w:hAnsi="CAS Font" w:cs="Calibri"/>
          <w:i/>
          <w:iCs/>
          <w:noProof/>
          <w:kern w:val="0"/>
          <w:sz w:val="16"/>
          <w:szCs w:val="16"/>
        </w:rPr>
        <w:t>23.12.2025</w:t>
      </w:r>
      <w:r w:rsidRPr="00657FA9">
        <w:rPr>
          <w:rFonts w:ascii="CAS Font" w:eastAsia="MS Mincho" w:hAnsi="CAS Font" w:cs="Calibri"/>
          <w:i/>
          <w:iCs/>
          <w:kern w:val="0"/>
          <w:sz w:val="16"/>
          <w:szCs w:val="16"/>
        </w:rPr>
        <w:fldChar w:fldCharType="end"/>
      </w:r>
    </w:p>
    <w:p w14:paraId="5CAF7895" w14:textId="77777777" w:rsidR="00EA245E" w:rsidRPr="00657FA9" w:rsidRDefault="00EA245E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</w:p>
    <w:p w14:paraId="03312E5D" w14:textId="77777777" w:rsidR="00D97CE0" w:rsidRPr="00657FA9" w:rsidRDefault="00D97CE0" w:rsidP="00C07AE0">
      <w:pPr>
        <w:ind w:left="720" w:firstLine="696"/>
        <w:rPr>
          <w:rFonts w:ascii="CAS Font" w:hAnsi="CAS Font" w:cs="Calibri"/>
          <w:b/>
          <w:sz w:val="16"/>
          <w:szCs w:val="16"/>
        </w:rPr>
      </w:pPr>
    </w:p>
    <w:p w14:paraId="37007C9D" w14:textId="77777777" w:rsidR="00D96B23" w:rsidRDefault="00D96B23" w:rsidP="00584F29">
      <w:pPr>
        <w:ind w:firstLine="708"/>
        <w:rPr>
          <w:rFonts w:ascii="CAS Font" w:hAnsi="CAS Font" w:cs="Calibri"/>
          <w:b/>
          <w:sz w:val="28"/>
          <w:szCs w:val="28"/>
        </w:rPr>
      </w:pPr>
    </w:p>
    <w:p w14:paraId="6C4798DC" w14:textId="5E351F59" w:rsidR="0097455E" w:rsidRPr="00657FA9" w:rsidRDefault="007F6DEA" w:rsidP="00584F29">
      <w:pPr>
        <w:ind w:firstLine="708"/>
        <w:rPr>
          <w:rFonts w:ascii="CAS Font" w:hAnsi="CAS Font" w:cs="Calibri"/>
          <w:b/>
          <w:sz w:val="28"/>
          <w:szCs w:val="28"/>
        </w:rPr>
      </w:pPr>
      <w:r w:rsidRPr="00657FA9">
        <w:rPr>
          <w:rFonts w:ascii="CAS Font" w:hAnsi="CAS Font" w:cs="Calibri"/>
          <w:b/>
          <w:sz w:val="28"/>
          <w:szCs w:val="28"/>
        </w:rPr>
        <w:t>CĂTRE</w:t>
      </w:r>
    </w:p>
    <w:p w14:paraId="183B435F" w14:textId="4CF27354" w:rsidR="005768F4" w:rsidRPr="00657FA9" w:rsidRDefault="00584F29" w:rsidP="007B3381">
      <w:pPr>
        <w:ind w:left="1560" w:hanging="144"/>
        <w:rPr>
          <w:rFonts w:ascii="CAS Font" w:hAnsi="CAS Font" w:cs="Calibri"/>
          <w:b/>
          <w:sz w:val="28"/>
          <w:szCs w:val="28"/>
        </w:rPr>
      </w:pPr>
      <w:bookmarkStart w:id="0" w:name="_Hlk215828126"/>
      <w:r w:rsidRPr="00657FA9">
        <w:rPr>
          <w:rFonts w:ascii="CAS Font" w:hAnsi="CAS Font"/>
          <w:b/>
          <w:bCs/>
          <w:sz w:val="28"/>
          <w:szCs w:val="28"/>
        </w:rPr>
        <w:t xml:space="preserve">  </w:t>
      </w:r>
      <w:bookmarkEnd w:id="0"/>
      <w:r w:rsidR="007B3381" w:rsidRPr="007B3381">
        <w:rPr>
          <w:rFonts w:ascii="CAS Font" w:hAnsi="CAS Font"/>
          <w:b/>
          <w:bCs/>
          <w:sz w:val="28"/>
          <w:szCs w:val="28"/>
        </w:rPr>
        <w:t>Furnizorii de servicii</w:t>
      </w:r>
      <w:r w:rsidR="007B3381">
        <w:rPr>
          <w:rFonts w:ascii="CAS Font" w:hAnsi="CAS Font"/>
          <w:b/>
          <w:bCs/>
          <w:sz w:val="28"/>
          <w:szCs w:val="28"/>
        </w:rPr>
        <w:t xml:space="preserve"> medicale care acordă servicii medicale </w:t>
      </w:r>
      <w:r w:rsidR="007B3381" w:rsidRPr="007B3381">
        <w:rPr>
          <w:rFonts w:ascii="CAS Font" w:hAnsi="CAS Font"/>
          <w:b/>
          <w:bCs/>
          <w:sz w:val="28"/>
          <w:szCs w:val="28"/>
        </w:rPr>
        <w:t>spitalice</w:t>
      </w:r>
      <w:r w:rsidR="007B3381">
        <w:rPr>
          <w:rFonts w:ascii="CAS Font" w:hAnsi="CAS Font"/>
          <w:b/>
          <w:bCs/>
          <w:sz w:val="28"/>
          <w:szCs w:val="28"/>
        </w:rPr>
        <w:t>ș</w:t>
      </w:r>
      <w:r w:rsidR="007B3381" w:rsidRPr="007B3381">
        <w:rPr>
          <w:rFonts w:ascii="CAS Font" w:hAnsi="CAS Font"/>
          <w:b/>
          <w:bCs/>
          <w:sz w:val="28"/>
          <w:szCs w:val="28"/>
        </w:rPr>
        <w:t>ti</w:t>
      </w:r>
      <w:r w:rsidR="007B3381">
        <w:rPr>
          <w:rFonts w:ascii="CAS Font" w:hAnsi="CAS Font"/>
          <w:b/>
          <w:bCs/>
          <w:sz w:val="28"/>
          <w:szCs w:val="28"/>
        </w:rPr>
        <w:t xml:space="preserve"> în regim de spitalizare de zi</w:t>
      </w:r>
      <w:r w:rsidR="00DC3FCC">
        <w:rPr>
          <w:rFonts w:ascii="CAS Font" w:hAnsi="CAS Font"/>
          <w:b/>
          <w:bCs/>
          <w:sz w:val="28"/>
          <w:szCs w:val="28"/>
        </w:rPr>
        <w:t>.</w:t>
      </w:r>
      <w:r w:rsidR="00D1052C" w:rsidRPr="00657FA9">
        <w:rPr>
          <w:rFonts w:ascii="CAS Font" w:hAnsi="CAS Font"/>
          <w:b/>
          <w:bCs/>
          <w:sz w:val="28"/>
          <w:szCs w:val="28"/>
        </w:rPr>
        <w:t xml:space="preserve"> </w:t>
      </w:r>
    </w:p>
    <w:p w14:paraId="4FCE9592" w14:textId="77777777" w:rsidR="00510831" w:rsidRPr="00657FA9" w:rsidRDefault="00510831" w:rsidP="00510831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CAS Font" w:hAnsi="CAS Font"/>
          <w:color w:val="000000"/>
          <w:sz w:val="16"/>
          <w:szCs w:val="16"/>
        </w:rPr>
      </w:pPr>
    </w:p>
    <w:p w14:paraId="6C2BDC32" w14:textId="77777777" w:rsidR="00061453" w:rsidRDefault="00061453" w:rsidP="008B0B6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/>
          <w:color w:val="000000"/>
        </w:rPr>
      </w:pPr>
    </w:p>
    <w:p w14:paraId="316724EB" w14:textId="77777777" w:rsidR="007B3381" w:rsidRDefault="007B3381" w:rsidP="008B0B6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/>
          <w:color w:val="000000"/>
        </w:rPr>
      </w:pPr>
    </w:p>
    <w:p w14:paraId="674A7530" w14:textId="77777777" w:rsidR="007B3381" w:rsidRDefault="007B3381" w:rsidP="008B0B6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/>
          <w:color w:val="000000"/>
        </w:rPr>
      </w:pPr>
    </w:p>
    <w:p w14:paraId="49C0FB7B" w14:textId="77777777" w:rsidR="007B3381" w:rsidRDefault="007B3381" w:rsidP="008B0B6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/>
          <w:color w:val="000000"/>
        </w:rPr>
      </w:pPr>
    </w:p>
    <w:p w14:paraId="49F0EB31" w14:textId="77777777" w:rsidR="007B3381" w:rsidRPr="007B3381" w:rsidRDefault="007B3381" w:rsidP="007B338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CAS Font" w:hAnsi="CAS Font"/>
          <w:color w:val="000000"/>
        </w:rPr>
      </w:pPr>
      <w:r w:rsidRPr="007B3381">
        <w:rPr>
          <w:rFonts w:ascii="CAS Font" w:hAnsi="CAS Font"/>
          <w:color w:val="000000"/>
        </w:rPr>
        <w:t xml:space="preserve">Având în vedere dispozițiile </w:t>
      </w:r>
      <w:r w:rsidRPr="007B3381">
        <w:rPr>
          <w:rFonts w:ascii="CAS Font" w:hAnsi="CAS Font"/>
          <w:b/>
          <w:bCs/>
          <w:color w:val="000000"/>
        </w:rPr>
        <w:t>art. II din Legea nr. 163/2025 privind modificarea și completarea unor acte normative și pentru stabilirea unor măsuri în domeniul sănătății</w:t>
      </w:r>
      <w:r w:rsidRPr="007B3381">
        <w:rPr>
          <w:rFonts w:ascii="CAS Font" w:hAnsi="CAS Font"/>
          <w:color w:val="000000"/>
        </w:rPr>
        <w:t>, precum și necesitatea aplicării unitare a prevederilor legale incidente,</w:t>
      </w:r>
    </w:p>
    <w:p w14:paraId="3A7B92D0" w14:textId="77777777" w:rsidR="007B3381" w:rsidRPr="007B3381" w:rsidRDefault="007B3381" w:rsidP="007B338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CAS Font" w:hAnsi="CAS Font"/>
          <w:color w:val="000000"/>
        </w:rPr>
      </w:pPr>
      <w:r w:rsidRPr="007B3381">
        <w:rPr>
          <w:rFonts w:ascii="CAS Font" w:hAnsi="CAS Font"/>
          <w:color w:val="000000"/>
        </w:rPr>
        <w:t xml:space="preserve">vă solicităm să ne transmiteți, </w:t>
      </w:r>
      <w:r w:rsidRPr="007B3381">
        <w:rPr>
          <w:rFonts w:ascii="CAS Font" w:hAnsi="CAS Font"/>
          <w:b/>
          <w:bCs/>
          <w:color w:val="000000"/>
        </w:rPr>
        <w:t>în termen de maxim până la data de 30.10.2025</w:t>
      </w:r>
      <w:r w:rsidRPr="007B3381">
        <w:rPr>
          <w:rFonts w:ascii="CAS Font" w:hAnsi="CAS Font"/>
          <w:color w:val="000000"/>
        </w:rPr>
        <w:t xml:space="preserve">, informațiile solicitate, </w:t>
      </w:r>
      <w:r w:rsidRPr="007B3381">
        <w:rPr>
          <w:rFonts w:ascii="CAS Font" w:hAnsi="CAS Font"/>
          <w:b/>
          <w:bCs/>
          <w:color w:val="000000"/>
        </w:rPr>
        <w:t>completate integral și corect</w:t>
      </w:r>
      <w:r w:rsidRPr="007B3381">
        <w:rPr>
          <w:rFonts w:ascii="CAS Font" w:hAnsi="CAS Font"/>
          <w:color w:val="000000"/>
        </w:rPr>
        <w:t xml:space="preserve">, în conformitate cu </w:t>
      </w:r>
      <w:r w:rsidRPr="007B3381">
        <w:rPr>
          <w:rFonts w:ascii="CAS Font" w:hAnsi="CAS Font"/>
          <w:b/>
          <w:bCs/>
          <w:color w:val="000000"/>
        </w:rPr>
        <w:t>macheta anexată la prezenta adresă</w:t>
      </w:r>
      <w:r w:rsidRPr="007B3381">
        <w:rPr>
          <w:rFonts w:ascii="CAS Font" w:hAnsi="CAS Font"/>
          <w:color w:val="000000"/>
        </w:rPr>
        <w:t>, în vederea analizării și utilizării acestora în scopul implementării măsurilor prevăzute de actul normativ menționat.</w:t>
      </w:r>
    </w:p>
    <w:p w14:paraId="3F6FB375" w14:textId="77777777" w:rsidR="007B3381" w:rsidRDefault="007B3381" w:rsidP="008B0B6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/>
          <w:color w:val="000000"/>
        </w:rPr>
      </w:pPr>
    </w:p>
    <w:p w14:paraId="4AB264D4" w14:textId="77777777" w:rsidR="007B3381" w:rsidRDefault="007B3381" w:rsidP="008B0B6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/>
          <w:color w:val="000000"/>
        </w:rPr>
      </w:pPr>
    </w:p>
    <w:p w14:paraId="12846D29" w14:textId="77777777" w:rsidR="007B3381" w:rsidRDefault="007B3381" w:rsidP="008B0B66">
      <w:pPr>
        <w:autoSpaceDE w:val="0"/>
        <w:autoSpaceDN w:val="0"/>
        <w:adjustRightInd w:val="0"/>
        <w:spacing w:after="0" w:line="240" w:lineRule="auto"/>
        <w:jc w:val="both"/>
        <w:rPr>
          <w:rFonts w:ascii="CAS Font" w:hAnsi="CAS Font"/>
          <w:color w:val="000000"/>
        </w:rPr>
      </w:pPr>
    </w:p>
    <w:p w14:paraId="032C5DB5" w14:textId="701E9886" w:rsidR="004477AE" w:rsidRPr="00657FA9" w:rsidRDefault="004477AE" w:rsidP="004E0177">
      <w:pPr>
        <w:autoSpaceDE w:val="0"/>
        <w:autoSpaceDN w:val="0"/>
        <w:adjustRightInd w:val="0"/>
        <w:spacing w:before="240" w:after="0" w:line="360" w:lineRule="auto"/>
        <w:ind w:firstLine="708"/>
        <w:jc w:val="both"/>
        <w:rPr>
          <w:rFonts w:ascii="CAS Font" w:hAnsi="CAS Font" w:cs="Calibri"/>
        </w:rPr>
      </w:pPr>
      <w:r w:rsidRPr="00657FA9">
        <w:rPr>
          <w:rFonts w:ascii="CAS Font" w:hAnsi="CAS Font" w:cs="Calibri"/>
        </w:rPr>
        <w:t>Cu stimă,</w:t>
      </w:r>
    </w:p>
    <w:p w14:paraId="5D44EA87" w14:textId="77777777" w:rsidR="00510831" w:rsidRPr="00657FA9" w:rsidRDefault="00510831" w:rsidP="00510831">
      <w:pPr>
        <w:spacing w:after="0" w:line="276" w:lineRule="auto"/>
        <w:ind w:firstLine="720"/>
        <w:jc w:val="both"/>
        <w:rPr>
          <w:rFonts w:ascii="CAS Font" w:hAnsi="CAS Font" w:cs="Calibri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3686"/>
        <w:gridCol w:w="6203"/>
      </w:tblGrid>
      <w:tr w:rsidR="008E193A" w:rsidRPr="00657FA9" w14:paraId="4B4E77EC" w14:textId="77777777" w:rsidTr="00B86172">
        <w:trPr>
          <w:trHeight w:val="498"/>
        </w:trPr>
        <w:tc>
          <w:tcPr>
            <w:tcW w:w="3686" w:type="dxa"/>
          </w:tcPr>
          <w:p w14:paraId="1C0F7456" w14:textId="77777777" w:rsidR="008E193A" w:rsidRPr="00657FA9" w:rsidRDefault="008E193A" w:rsidP="00CA1DBC">
            <w:pPr>
              <w:spacing w:after="0"/>
              <w:jc w:val="center"/>
              <w:rPr>
                <w:rFonts w:ascii="CAS Font" w:hAnsi="CAS Font" w:cstheme="minorHAnsi"/>
                <w:b/>
                <w:sz w:val="24"/>
                <w:szCs w:val="24"/>
              </w:rPr>
            </w:pPr>
            <w:r w:rsidRPr="00657FA9">
              <w:rPr>
                <w:rFonts w:ascii="CAS Font" w:hAnsi="CAS Font" w:cstheme="minorHAnsi"/>
                <w:b/>
                <w:sz w:val="24"/>
                <w:szCs w:val="24"/>
              </w:rPr>
              <w:t>DIRECTOR GENERAL</w:t>
            </w:r>
          </w:p>
          <w:p w14:paraId="17EEC908" w14:textId="77777777" w:rsidR="008E193A" w:rsidRPr="00657FA9" w:rsidRDefault="008E193A" w:rsidP="00CA1DBC">
            <w:pPr>
              <w:spacing w:after="0"/>
              <w:jc w:val="center"/>
              <w:rPr>
                <w:rFonts w:ascii="CAS Font" w:hAnsi="CAS Font" w:cstheme="minorHAnsi"/>
                <w:b/>
                <w:sz w:val="24"/>
                <w:szCs w:val="24"/>
              </w:rPr>
            </w:pPr>
            <w:r w:rsidRPr="00657FA9">
              <w:rPr>
                <w:rFonts w:ascii="CAS Font" w:hAnsi="CAS Font" w:cstheme="minorHAnsi"/>
                <w:b/>
                <w:sz w:val="24"/>
                <w:szCs w:val="24"/>
              </w:rPr>
              <w:t>Ec. Adrian MĂDĂRAS</w:t>
            </w:r>
          </w:p>
        </w:tc>
        <w:tc>
          <w:tcPr>
            <w:tcW w:w="6203" w:type="dxa"/>
          </w:tcPr>
          <w:p w14:paraId="3EA2FDD1" w14:textId="3C832F92" w:rsidR="008E193A" w:rsidRPr="00657FA9" w:rsidRDefault="008E193A" w:rsidP="00CA1DBC">
            <w:pPr>
              <w:spacing w:after="0"/>
              <w:ind w:left="-144"/>
              <w:jc w:val="center"/>
              <w:rPr>
                <w:rFonts w:ascii="CAS Font" w:hAnsi="CAS Font" w:cstheme="minorHAnsi"/>
                <w:b/>
                <w:sz w:val="24"/>
                <w:szCs w:val="24"/>
              </w:rPr>
            </w:pPr>
            <w:r w:rsidRPr="00657FA9">
              <w:rPr>
                <w:rFonts w:ascii="CAS Font" w:hAnsi="CAS Font" w:cstheme="minorHAnsi"/>
                <w:b/>
                <w:sz w:val="24"/>
                <w:szCs w:val="24"/>
              </w:rPr>
              <w:t>DIRECTOR EXECUTIV RELA</w:t>
            </w:r>
            <w:r w:rsidR="00584F29" w:rsidRPr="00657FA9">
              <w:rPr>
                <w:rFonts w:ascii="CAS Font" w:hAnsi="CAS Font" w:cstheme="minorHAnsi"/>
                <w:b/>
                <w:sz w:val="24"/>
                <w:szCs w:val="24"/>
              </w:rPr>
              <w:t>Ț</w:t>
            </w:r>
            <w:r w:rsidRPr="00657FA9">
              <w:rPr>
                <w:rFonts w:ascii="CAS Font" w:hAnsi="CAS Font" w:cstheme="minorHAnsi"/>
                <w:b/>
                <w:sz w:val="24"/>
                <w:szCs w:val="24"/>
              </w:rPr>
              <w:t>II CONTRACTUALE</w:t>
            </w:r>
          </w:p>
          <w:p w14:paraId="0DF00076" w14:textId="77777777" w:rsidR="008E193A" w:rsidRPr="00657FA9" w:rsidRDefault="008E193A" w:rsidP="00CA1DBC">
            <w:pPr>
              <w:spacing w:after="0"/>
              <w:ind w:left="-144"/>
              <w:jc w:val="center"/>
              <w:rPr>
                <w:rFonts w:ascii="CAS Font" w:hAnsi="CAS Font" w:cstheme="minorHAnsi"/>
                <w:b/>
                <w:sz w:val="24"/>
                <w:szCs w:val="24"/>
              </w:rPr>
            </w:pPr>
            <w:r w:rsidRPr="00657FA9">
              <w:rPr>
                <w:rFonts w:ascii="CAS Font" w:hAnsi="CAS Font" w:cstheme="minorHAnsi"/>
                <w:b/>
                <w:sz w:val="24"/>
                <w:szCs w:val="24"/>
              </w:rPr>
              <w:t>Ec. Vasile MAJDIK</w:t>
            </w:r>
          </w:p>
        </w:tc>
      </w:tr>
      <w:tr w:rsidR="00795E5F" w:rsidRPr="00657FA9" w14:paraId="149ADBB1" w14:textId="77777777" w:rsidTr="00B86172">
        <w:trPr>
          <w:trHeight w:val="498"/>
        </w:trPr>
        <w:tc>
          <w:tcPr>
            <w:tcW w:w="3686" w:type="dxa"/>
          </w:tcPr>
          <w:p w14:paraId="601EC0EC" w14:textId="37B4ADEA" w:rsidR="00795E5F" w:rsidRPr="00657FA9" w:rsidRDefault="00E02F69" w:rsidP="00E02F69">
            <w:pPr>
              <w:tabs>
                <w:tab w:val="left" w:pos="2623"/>
              </w:tabs>
              <w:spacing w:after="0"/>
              <w:rPr>
                <w:rFonts w:ascii="CAS Font" w:hAnsi="CAS Font" w:cstheme="minorHAnsi"/>
                <w:b/>
                <w:sz w:val="24"/>
                <w:szCs w:val="24"/>
              </w:rPr>
            </w:pPr>
            <w:r>
              <w:rPr>
                <w:rFonts w:ascii="CAS Font" w:hAnsi="CAS Font" w:cstheme="minorHAnsi"/>
                <w:b/>
                <w:sz w:val="24"/>
                <w:szCs w:val="24"/>
              </w:rPr>
              <w:tab/>
            </w:r>
          </w:p>
        </w:tc>
        <w:tc>
          <w:tcPr>
            <w:tcW w:w="6203" w:type="dxa"/>
          </w:tcPr>
          <w:p w14:paraId="16DC183F" w14:textId="229C46CA" w:rsidR="00795E5F" w:rsidRPr="00657FA9" w:rsidRDefault="00795E5F" w:rsidP="00B86172">
            <w:pPr>
              <w:spacing w:after="0"/>
              <w:rPr>
                <w:rFonts w:ascii="CAS Font" w:hAnsi="CAS Font" w:cstheme="minorHAnsi"/>
                <w:b/>
                <w:bCs/>
                <w:sz w:val="24"/>
                <w:szCs w:val="24"/>
              </w:rPr>
            </w:pPr>
          </w:p>
        </w:tc>
      </w:tr>
    </w:tbl>
    <w:p w14:paraId="3852EE67" w14:textId="77777777" w:rsidR="007D3359" w:rsidRPr="00657FA9" w:rsidRDefault="007D3359" w:rsidP="00E02F69">
      <w:pPr>
        <w:rPr>
          <w:rFonts w:ascii="CAS Font" w:eastAsia="MS Mincho" w:hAnsi="CAS Font" w:cstheme="minorHAnsi"/>
          <w:kern w:val="0"/>
          <w:sz w:val="24"/>
          <w:szCs w:val="24"/>
        </w:rPr>
      </w:pPr>
    </w:p>
    <w:sectPr w:rsidR="007D3359" w:rsidRPr="00657FA9" w:rsidSect="00E02F69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560" w:right="707" w:bottom="993" w:left="1440" w:header="709" w:footer="5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4F16D" w14:textId="77777777" w:rsidR="006A7C24" w:rsidRDefault="006A7C24" w:rsidP="001834CD">
      <w:pPr>
        <w:spacing w:after="0" w:line="240" w:lineRule="auto"/>
      </w:pPr>
      <w:r>
        <w:separator/>
      </w:r>
    </w:p>
  </w:endnote>
  <w:endnote w:type="continuationSeparator" w:id="0">
    <w:p w14:paraId="6BF5BCCE" w14:textId="77777777" w:rsidR="006A7C24" w:rsidRDefault="006A7C24" w:rsidP="0018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S Font">
    <w:panose1 w:val="020B0502050508020304"/>
    <w:charset w:val="00"/>
    <w:family w:val="swiss"/>
    <w:pitch w:val="variable"/>
    <w:sig w:usb0="8000002F" w:usb1="10000049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S Font" w:hAnsi="CAS Font"/>
      </w:rPr>
      <w:id w:val="-1385564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9963AD" w14:textId="0D5641E7" w:rsidR="00ED5D29" w:rsidRPr="005331A4" w:rsidRDefault="00ED5D29">
        <w:pPr>
          <w:pStyle w:val="Footer"/>
          <w:jc w:val="center"/>
          <w:rPr>
            <w:rFonts w:ascii="CAS Font" w:hAnsi="CAS Font"/>
          </w:rPr>
        </w:pPr>
        <w:r w:rsidRPr="005331A4">
          <w:rPr>
            <w:rFonts w:ascii="CAS Font" w:hAnsi="CAS Font"/>
          </w:rPr>
          <w:fldChar w:fldCharType="begin"/>
        </w:r>
        <w:r w:rsidRPr="005331A4">
          <w:rPr>
            <w:rFonts w:ascii="CAS Font" w:hAnsi="CAS Font"/>
          </w:rPr>
          <w:instrText xml:space="preserve"> PAGE   \* MERGEFORMAT </w:instrText>
        </w:r>
        <w:r w:rsidRPr="005331A4">
          <w:rPr>
            <w:rFonts w:ascii="CAS Font" w:hAnsi="CAS Font"/>
          </w:rPr>
          <w:fldChar w:fldCharType="separate"/>
        </w:r>
        <w:r w:rsidR="008B0B66" w:rsidRPr="005331A4">
          <w:rPr>
            <w:rFonts w:ascii="CAS Font" w:hAnsi="CAS Font"/>
            <w:noProof/>
          </w:rPr>
          <w:t>2</w:t>
        </w:r>
        <w:r w:rsidRPr="005331A4">
          <w:rPr>
            <w:rFonts w:ascii="CAS Font" w:hAnsi="CAS Font"/>
            <w:noProof/>
          </w:rPr>
          <w:fldChar w:fldCharType="end"/>
        </w:r>
      </w:p>
    </w:sdtContent>
  </w:sdt>
  <w:p w14:paraId="32E54D7C" w14:textId="77777777" w:rsidR="00ED5D29" w:rsidRDefault="00ED5D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S Font" w:hAnsi="CAS Font"/>
      </w:rPr>
      <w:id w:val="-11778027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3B883E" w14:textId="41204850" w:rsidR="005331A4" w:rsidRPr="00190DED" w:rsidRDefault="005331A4" w:rsidP="005331A4">
        <w:pPr>
          <w:pStyle w:val="Footer"/>
          <w:jc w:val="center"/>
          <w:rPr>
            <w:rFonts w:ascii="CAS Font" w:hAnsi="CAS Font"/>
          </w:rPr>
        </w:pPr>
        <w:r w:rsidRPr="00190DED">
          <w:rPr>
            <w:rFonts w:ascii="CAS Font" w:hAnsi="CAS Font"/>
          </w:rPr>
          <w:fldChar w:fldCharType="begin"/>
        </w:r>
        <w:r w:rsidRPr="00190DED">
          <w:rPr>
            <w:rFonts w:ascii="CAS Font" w:hAnsi="CAS Font"/>
          </w:rPr>
          <w:instrText xml:space="preserve"> PAGE   \* MERGEFORMAT </w:instrText>
        </w:r>
        <w:r w:rsidRPr="00190DED">
          <w:rPr>
            <w:rFonts w:ascii="CAS Font" w:hAnsi="CAS Font"/>
          </w:rPr>
          <w:fldChar w:fldCharType="separate"/>
        </w:r>
        <w:r w:rsidRPr="00190DED">
          <w:rPr>
            <w:rFonts w:ascii="CAS Font" w:hAnsi="CAS Font"/>
          </w:rPr>
          <w:t>2</w:t>
        </w:r>
        <w:r w:rsidRPr="00190DED">
          <w:rPr>
            <w:rFonts w:ascii="CAS Font" w:hAnsi="CAS Font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D3C5E" w14:textId="77777777" w:rsidR="006A7C24" w:rsidRDefault="006A7C24" w:rsidP="001834CD">
      <w:pPr>
        <w:spacing w:after="0" w:line="240" w:lineRule="auto"/>
      </w:pPr>
      <w:r>
        <w:separator/>
      </w:r>
    </w:p>
  </w:footnote>
  <w:footnote w:type="continuationSeparator" w:id="0">
    <w:p w14:paraId="6B7894DA" w14:textId="77777777" w:rsidR="006A7C24" w:rsidRDefault="006A7C24" w:rsidP="0018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60946" w14:textId="3AD8D875" w:rsidR="007705B8" w:rsidRPr="007705B8" w:rsidRDefault="007705B8" w:rsidP="007705B8">
    <w:pPr>
      <w:pStyle w:val="Header"/>
    </w:pPr>
    <w:r w:rsidRPr="007705B8">
      <w:rPr>
        <w:noProof/>
        <w:lang w:val="en-US"/>
      </w:rPr>
      <w:drawing>
        <wp:anchor distT="0" distB="0" distL="114300" distR="114300" simplePos="0" relativeHeight="251657216" behindDoc="0" locked="0" layoutInCell="1" allowOverlap="1" wp14:anchorId="37EE80F5" wp14:editId="5942114B">
          <wp:simplePos x="0" y="0"/>
          <wp:positionH relativeFrom="column">
            <wp:posOffset>5347970</wp:posOffset>
          </wp:positionH>
          <wp:positionV relativeFrom="paragraph">
            <wp:posOffset>-187960</wp:posOffset>
          </wp:positionV>
          <wp:extent cx="1112077" cy="403026"/>
          <wp:effectExtent l="0" t="0" r="0" b="0"/>
          <wp:wrapNone/>
          <wp:docPr id="65732434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077" cy="403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424431" w14:textId="77777777" w:rsidR="007705B8" w:rsidRDefault="007705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CC00" w14:textId="77777777" w:rsidR="00A9084C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7D6B3B1" w14:textId="21657FDC" w:rsidR="00201421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  <w:r w:rsidRPr="00165FE3">
      <w:rPr>
        <w:rFonts w:ascii="CAS Font" w:eastAsia="MS Mincho" w:hAnsi="CAS Font" w:cs="Calibri"/>
        <w:i/>
        <w:noProof/>
        <w:kern w:val="0"/>
        <w:sz w:val="2"/>
        <w:szCs w:val="2"/>
        <w:u w:val="single"/>
        <w:lang w:val="en-US"/>
      </w:rPr>
      <w:drawing>
        <wp:anchor distT="0" distB="0" distL="114300" distR="114300" simplePos="0" relativeHeight="251659264" behindDoc="0" locked="0" layoutInCell="1" allowOverlap="1" wp14:anchorId="3DAA4C2D" wp14:editId="6349CDB5">
          <wp:simplePos x="0" y="0"/>
          <wp:positionH relativeFrom="column">
            <wp:posOffset>4720272</wp:posOffset>
          </wp:positionH>
          <wp:positionV relativeFrom="page">
            <wp:posOffset>186690</wp:posOffset>
          </wp:positionV>
          <wp:extent cx="1750695" cy="1023620"/>
          <wp:effectExtent l="0" t="0" r="1905" b="5080"/>
          <wp:wrapNone/>
          <wp:docPr id="157468999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695" cy="1023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48AF75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2B85C46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5B8D481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3EBD2212" w14:textId="4965D3E8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8D0D1C5" w14:textId="4C82440E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32"/>
        <w:szCs w:val="24"/>
        <w:u w:val="single"/>
      </w:rPr>
    </w:pPr>
    <w:r w:rsidRPr="00165FE3">
      <w:rPr>
        <w:rFonts w:ascii="CAS Font" w:eastAsia="MS Mincho" w:hAnsi="CAS Font" w:cs="Calibri"/>
        <w:i/>
        <w:kern w:val="0"/>
        <w:sz w:val="32"/>
        <w:szCs w:val="24"/>
        <w:u w:val="single"/>
      </w:rPr>
      <w:t xml:space="preserve">  Casa de Asigurări de Sănătate Maramure</w:t>
    </w:r>
    <w:r w:rsidR="00165FE3">
      <w:rPr>
        <w:rFonts w:ascii="CAS Font" w:eastAsia="MS Mincho" w:hAnsi="CAS Font" w:cs="Calibri"/>
        <w:i/>
        <w:kern w:val="0"/>
        <w:sz w:val="32"/>
        <w:szCs w:val="24"/>
        <w:u w:val="single"/>
      </w:rPr>
      <w:t>ș</w:t>
    </w:r>
  </w:p>
  <w:p w14:paraId="7E0C6C79" w14:textId="274B6C6F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iCs/>
        <w:kern w:val="0"/>
        <w:sz w:val="16"/>
        <w:szCs w:val="16"/>
      </w:rPr>
    </w:pPr>
  </w:p>
  <w:p w14:paraId="6B2BA8A8" w14:textId="77777777" w:rsidR="00201421" w:rsidRPr="00165FE3" w:rsidRDefault="00201421">
    <w:pPr>
      <w:pStyle w:val="Header"/>
      <w:rPr>
        <w:rFonts w:ascii="CAS Font" w:hAnsi="CAS Fon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2343C"/>
    <w:multiLevelType w:val="multilevel"/>
    <w:tmpl w:val="5E320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F14C8"/>
    <w:multiLevelType w:val="multilevel"/>
    <w:tmpl w:val="F0CE9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5270C"/>
    <w:multiLevelType w:val="hybridMultilevel"/>
    <w:tmpl w:val="6B4CACB0"/>
    <w:lvl w:ilvl="0" w:tplc="4E9E9C02">
      <w:start w:val="3"/>
      <w:numFmt w:val="bullet"/>
      <w:lvlText w:val="-"/>
      <w:lvlJc w:val="left"/>
      <w:pPr>
        <w:ind w:left="1080" w:hanging="360"/>
      </w:pPr>
      <w:rPr>
        <w:rFonts w:ascii="CAS Font" w:eastAsiaTheme="minorHAnsi" w:hAnsi="CAS Font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D0EF1"/>
    <w:multiLevelType w:val="hybridMultilevel"/>
    <w:tmpl w:val="E84C66E6"/>
    <w:lvl w:ilvl="0" w:tplc="8EF825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B0230D"/>
    <w:multiLevelType w:val="multilevel"/>
    <w:tmpl w:val="D6C85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4A53E9"/>
    <w:multiLevelType w:val="hybridMultilevel"/>
    <w:tmpl w:val="7ED408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BE65C0"/>
    <w:multiLevelType w:val="hybridMultilevel"/>
    <w:tmpl w:val="BCACA062"/>
    <w:lvl w:ilvl="0" w:tplc="5712B9FE">
      <w:numFmt w:val="bullet"/>
      <w:lvlText w:val="–"/>
      <w:lvlJc w:val="left"/>
      <w:pPr>
        <w:ind w:left="1068" w:hanging="360"/>
      </w:pPr>
      <w:rPr>
        <w:rFonts w:ascii="CAS Font" w:eastAsiaTheme="minorHAnsi" w:hAnsi="CAS Font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8317CB3"/>
    <w:multiLevelType w:val="hybridMultilevel"/>
    <w:tmpl w:val="81D2E1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3C3F85"/>
    <w:multiLevelType w:val="hybridMultilevel"/>
    <w:tmpl w:val="2ACC5FB2"/>
    <w:lvl w:ilvl="0" w:tplc="0418000F">
      <w:start w:val="1"/>
      <w:numFmt w:val="decimal"/>
      <w:lvlText w:val="%1."/>
      <w:lvlJc w:val="left"/>
      <w:pPr>
        <w:ind w:left="0" w:hanging="360"/>
      </w:pPr>
    </w:lvl>
    <w:lvl w:ilvl="1" w:tplc="04180019" w:tentative="1">
      <w:start w:val="1"/>
      <w:numFmt w:val="lowerLetter"/>
      <w:lvlText w:val="%2."/>
      <w:lvlJc w:val="left"/>
      <w:pPr>
        <w:ind w:left="720" w:hanging="360"/>
      </w:pPr>
    </w:lvl>
    <w:lvl w:ilvl="2" w:tplc="0418001B" w:tentative="1">
      <w:start w:val="1"/>
      <w:numFmt w:val="lowerRoman"/>
      <w:lvlText w:val="%3."/>
      <w:lvlJc w:val="right"/>
      <w:pPr>
        <w:ind w:left="1440" w:hanging="180"/>
      </w:pPr>
    </w:lvl>
    <w:lvl w:ilvl="3" w:tplc="0418000F" w:tentative="1">
      <w:start w:val="1"/>
      <w:numFmt w:val="decimal"/>
      <w:lvlText w:val="%4."/>
      <w:lvlJc w:val="left"/>
      <w:pPr>
        <w:ind w:left="2160" w:hanging="360"/>
      </w:pPr>
    </w:lvl>
    <w:lvl w:ilvl="4" w:tplc="04180019" w:tentative="1">
      <w:start w:val="1"/>
      <w:numFmt w:val="lowerLetter"/>
      <w:lvlText w:val="%5."/>
      <w:lvlJc w:val="left"/>
      <w:pPr>
        <w:ind w:left="2880" w:hanging="360"/>
      </w:pPr>
    </w:lvl>
    <w:lvl w:ilvl="5" w:tplc="0418001B" w:tentative="1">
      <w:start w:val="1"/>
      <w:numFmt w:val="lowerRoman"/>
      <w:lvlText w:val="%6."/>
      <w:lvlJc w:val="right"/>
      <w:pPr>
        <w:ind w:left="3600" w:hanging="180"/>
      </w:pPr>
    </w:lvl>
    <w:lvl w:ilvl="6" w:tplc="0418000F" w:tentative="1">
      <w:start w:val="1"/>
      <w:numFmt w:val="decimal"/>
      <w:lvlText w:val="%7."/>
      <w:lvlJc w:val="left"/>
      <w:pPr>
        <w:ind w:left="4320" w:hanging="360"/>
      </w:pPr>
    </w:lvl>
    <w:lvl w:ilvl="7" w:tplc="04180019" w:tentative="1">
      <w:start w:val="1"/>
      <w:numFmt w:val="lowerLetter"/>
      <w:lvlText w:val="%8."/>
      <w:lvlJc w:val="left"/>
      <w:pPr>
        <w:ind w:left="5040" w:hanging="360"/>
      </w:pPr>
    </w:lvl>
    <w:lvl w:ilvl="8" w:tplc="0418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3EE5198B"/>
    <w:multiLevelType w:val="hybridMultilevel"/>
    <w:tmpl w:val="2CCE63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CD10C7"/>
    <w:multiLevelType w:val="hybridMultilevel"/>
    <w:tmpl w:val="C9ECDECC"/>
    <w:lvl w:ilvl="0" w:tplc="04180001">
      <w:start w:val="1"/>
      <w:numFmt w:val="bullet"/>
      <w:lvlText w:val=""/>
      <w:lvlJc w:val="left"/>
      <w:pPr>
        <w:ind w:left="1482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0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2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4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6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8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0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2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42" w:hanging="360"/>
      </w:pPr>
      <w:rPr>
        <w:rFonts w:ascii="Wingdings" w:hAnsi="Wingdings" w:hint="default"/>
      </w:rPr>
    </w:lvl>
  </w:abstractNum>
  <w:abstractNum w:abstractNumId="11" w15:restartNumberingAfterBreak="0">
    <w:nsid w:val="4E8E5E66"/>
    <w:multiLevelType w:val="hybridMultilevel"/>
    <w:tmpl w:val="F1E23340"/>
    <w:lvl w:ilvl="0" w:tplc="5254DA72">
      <w:start w:val="1"/>
      <w:numFmt w:val="bullet"/>
      <w:lvlText w:val="-"/>
      <w:lvlJc w:val="left"/>
      <w:pPr>
        <w:ind w:left="1068" w:hanging="360"/>
      </w:pPr>
      <w:rPr>
        <w:rFonts w:ascii="CAS Font" w:eastAsiaTheme="minorHAnsi" w:hAnsi="CAS Font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3016C70"/>
    <w:multiLevelType w:val="multilevel"/>
    <w:tmpl w:val="C36EE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FB2C16"/>
    <w:multiLevelType w:val="hybridMultilevel"/>
    <w:tmpl w:val="03A40390"/>
    <w:lvl w:ilvl="0" w:tplc="4E9E9C02">
      <w:start w:val="3"/>
      <w:numFmt w:val="bullet"/>
      <w:lvlText w:val="-"/>
      <w:lvlJc w:val="left"/>
      <w:pPr>
        <w:ind w:left="1788" w:hanging="360"/>
      </w:pPr>
      <w:rPr>
        <w:rFonts w:ascii="CAS Font" w:eastAsiaTheme="minorHAnsi" w:hAnsi="CAS Font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25452D5"/>
    <w:multiLevelType w:val="multilevel"/>
    <w:tmpl w:val="19AC4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752E12"/>
    <w:multiLevelType w:val="hybridMultilevel"/>
    <w:tmpl w:val="26BE95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542416">
    <w:abstractNumId w:val="9"/>
  </w:num>
  <w:num w:numId="2" w16cid:durableId="985938674">
    <w:abstractNumId w:val="15"/>
  </w:num>
  <w:num w:numId="3" w16cid:durableId="1251697030">
    <w:abstractNumId w:val="7"/>
  </w:num>
  <w:num w:numId="4" w16cid:durableId="1984656081">
    <w:abstractNumId w:val="3"/>
  </w:num>
  <w:num w:numId="5" w16cid:durableId="211119975">
    <w:abstractNumId w:val="11"/>
  </w:num>
  <w:num w:numId="6" w16cid:durableId="166553697">
    <w:abstractNumId w:val="8"/>
  </w:num>
  <w:num w:numId="7" w16cid:durableId="1124618587">
    <w:abstractNumId w:val="5"/>
  </w:num>
  <w:num w:numId="8" w16cid:durableId="1999770045">
    <w:abstractNumId w:val="10"/>
  </w:num>
  <w:num w:numId="9" w16cid:durableId="420223064">
    <w:abstractNumId w:val="4"/>
  </w:num>
  <w:num w:numId="10" w16cid:durableId="1001935657">
    <w:abstractNumId w:val="0"/>
  </w:num>
  <w:num w:numId="11" w16cid:durableId="744687945">
    <w:abstractNumId w:val="1"/>
  </w:num>
  <w:num w:numId="12" w16cid:durableId="1033267419">
    <w:abstractNumId w:val="14"/>
  </w:num>
  <w:num w:numId="13" w16cid:durableId="932588220">
    <w:abstractNumId w:val="12"/>
  </w:num>
  <w:num w:numId="14" w16cid:durableId="1472748340">
    <w:abstractNumId w:val="2"/>
  </w:num>
  <w:num w:numId="15" w16cid:durableId="840966078">
    <w:abstractNumId w:val="13"/>
  </w:num>
  <w:num w:numId="16" w16cid:durableId="15325757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4C0"/>
    <w:rsid w:val="00002B76"/>
    <w:rsid w:val="000107C7"/>
    <w:rsid w:val="00014973"/>
    <w:rsid w:val="00017963"/>
    <w:rsid w:val="0003048D"/>
    <w:rsid w:val="00034A2B"/>
    <w:rsid w:val="00044669"/>
    <w:rsid w:val="00061453"/>
    <w:rsid w:val="00064F49"/>
    <w:rsid w:val="00067D12"/>
    <w:rsid w:val="00070C15"/>
    <w:rsid w:val="000870EB"/>
    <w:rsid w:val="0009069D"/>
    <w:rsid w:val="00091BC9"/>
    <w:rsid w:val="00091E2F"/>
    <w:rsid w:val="000948ED"/>
    <w:rsid w:val="00094934"/>
    <w:rsid w:val="000A122A"/>
    <w:rsid w:val="000A3C6E"/>
    <w:rsid w:val="000C02D9"/>
    <w:rsid w:val="000E09B5"/>
    <w:rsid w:val="000E15D4"/>
    <w:rsid w:val="000E1D01"/>
    <w:rsid w:val="000E41CA"/>
    <w:rsid w:val="000E46D9"/>
    <w:rsid w:val="000F7A9E"/>
    <w:rsid w:val="001011B6"/>
    <w:rsid w:val="00140AFB"/>
    <w:rsid w:val="00146BA6"/>
    <w:rsid w:val="001540C2"/>
    <w:rsid w:val="00165FE3"/>
    <w:rsid w:val="00176F0D"/>
    <w:rsid w:val="00181E0C"/>
    <w:rsid w:val="001834CD"/>
    <w:rsid w:val="00184596"/>
    <w:rsid w:val="00190DED"/>
    <w:rsid w:val="0019556F"/>
    <w:rsid w:val="001A09FF"/>
    <w:rsid w:val="001B0DED"/>
    <w:rsid w:val="001B7284"/>
    <w:rsid w:val="001E44C0"/>
    <w:rsid w:val="001F75A7"/>
    <w:rsid w:val="00201421"/>
    <w:rsid w:val="00247B91"/>
    <w:rsid w:val="0026078B"/>
    <w:rsid w:val="00265A42"/>
    <w:rsid w:val="00265C4D"/>
    <w:rsid w:val="00274137"/>
    <w:rsid w:val="002762AF"/>
    <w:rsid w:val="00300BD7"/>
    <w:rsid w:val="00303593"/>
    <w:rsid w:val="003052B2"/>
    <w:rsid w:val="00324F7D"/>
    <w:rsid w:val="0033430C"/>
    <w:rsid w:val="00345EF3"/>
    <w:rsid w:val="00346B32"/>
    <w:rsid w:val="0035511B"/>
    <w:rsid w:val="003611C3"/>
    <w:rsid w:val="00365F4D"/>
    <w:rsid w:val="00373FB9"/>
    <w:rsid w:val="00374741"/>
    <w:rsid w:val="00374ECF"/>
    <w:rsid w:val="003809FC"/>
    <w:rsid w:val="00397BA4"/>
    <w:rsid w:val="003A6DD0"/>
    <w:rsid w:val="003B3609"/>
    <w:rsid w:val="003B4396"/>
    <w:rsid w:val="003C4F23"/>
    <w:rsid w:val="003D2F64"/>
    <w:rsid w:val="003D77B1"/>
    <w:rsid w:val="00420906"/>
    <w:rsid w:val="00430CED"/>
    <w:rsid w:val="00433B80"/>
    <w:rsid w:val="00436B31"/>
    <w:rsid w:val="004413C4"/>
    <w:rsid w:val="00443E2A"/>
    <w:rsid w:val="004477AE"/>
    <w:rsid w:val="00447896"/>
    <w:rsid w:val="00477BE3"/>
    <w:rsid w:val="00483EFE"/>
    <w:rsid w:val="004A2030"/>
    <w:rsid w:val="004C7E6E"/>
    <w:rsid w:val="004E0177"/>
    <w:rsid w:val="004E521D"/>
    <w:rsid w:val="004E587A"/>
    <w:rsid w:val="0050092F"/>
    <w:rsid w:val="00510831"/>
    <w:rsid w:val="00520B18"/>
    <w:rsid w:val="005331A4"/>
    <w:rsid w:val="00533C8A"/>
    <w:rsid w:val="00554CD3"/>
    <w:rsid w:val="00557DE5"/>
    <w:rsid w:val="005768F4"/>
    <w:rsid w:val="0058036B"/>
    <w:rsid w:val="00584F29"/>
    <w:rsid w:val="005A6C5B"/>
    <w:rsid w:val="005B5576"/>
    <w:rsid w:val="005C27F3"/>
    <w:rsid w:val="005C40C6"/>
    <w:rsid w:val="005C562C"/>
    <w:rsid w:val="005C6C33"/>
    <w:rsid w:val="005D7EA9"/>
    <w:rsid w:val="00600854"/>
    <w:rsid w:val="00603209"/>
    <w:rsid w:val="006566DB"/>
    <w:rsid w:val="00657FA9"/>
    <w:rsid w:val="0067036D"/>
    <w:rsid w:val="00687B6C"/>
    <w:rsid w:val="00690CD3"/>
    <w:rsid w:val="006A7C24"/>
    <w:rsid w:val="006B0A2E"/>
    <w:rsid w:val="006B1124"/>
    <w:rsid w:val="006B22D5"/>
    <w:rsid w:val="006B71C9"/>
    <w:rsid w:val="006D206A"/>
    <w:rsid w:val="006E4C96"/>
    <w:rsid w:val="006F2CEA"/>
    <w:rsid w:val="0070249E"/>
    <w:rsid w:val="00704834"/>
    <w:rsid w:val="00721FB3"/>
    <w:rsid w:val="007270EF"/>
    <w:rsid w:val="007402B6"/>
    <w:rsid w:val="00745AE6"/>
    <w:rsid w:val="00756084"/>
    <w:rsid w:val="007705B8"/>
    <w:rsid w:val="00793A66"/>
    <w:rsid w:val="00794494"/>
    <w:rsid w:val="00795E5F"/>
    <w:rsid w:val="007A4176"/>
    <w:rsid w:val="007A6F40"/>
    <w:rsid w:val="007B3381"/>
    <w:rsid w:val="007D1160"/>
    <w:rsid w:val="007D3359"/>
    <w:rsid w:val="007D530C"/>
    <w:rsid w:val="007E643D"/>
    <w:rsid w:val="007F6DEA"/>
    <w:rsid w:val="007F7D8D"/>
    <w:rsid w:val="00800A38"/>
    <w:rsid w:val="00803140"/>
    <w:rsid w:val="008135F4"/>
    <w:rsid w:val="0081395F"/>
    <w:rsid w:val="00816FF8"/>
    <w:rsid w:val="0082598D"/>
    <w:rsid w:val="008350A6"/>
    <w:rsid w:val="00877B46"/>
    <w:rsid w:val="008A3D57"/>
    <w:rsid w:val="008A5A14"/>
    <w:rsid w:val="008B0B66"/>
    <w:rsid w:val="008C43C5"/>
    <w:rsid w:val="008C4F70"/>
    <w:rsid w:val="008C4FD3"/>
    <w:rsid w:val="008E0EDF"/>
    <w:rsid w:val="008E193A"/>
    <w:rsid w:val="008E2943"/>
    <w:rsid w:val="008E4E10"/>
    <w:rsid w:val="008F357A"/>
    <w:rsid w:val="0091459D"/>
    <w:rsid w:val="00927F28"/>
    <w:rsid w:val="00927F84"/>
    <w:rsid w:val="00946178"/>
    <w:rsid w:val="00950E55"/>
    <w:rsid w:val="00965B12"/>
    <w:rsid w:val="00972469"/>
    <w:rsid w:val="0097455E"/>
    <w:rsid w:val="00982570"/>
    <w:rsid w:val="009B24AA"/>
    <w:rsid w:val="009D17A3"/>
    <w:rsid w:val="00A00C79"/>
    <w:rsid w:val="00A12BF6"/>
    <w:rsid w:val="00A23298"/>
    <w:rsid w:val="00A40557"/>
    <w:rsid w:val="00A53622"/>
    <w:rsid w:val="00A63E04"/>
    <w:rsid w:val="00A80B15"/>
    <w:rsid w:val="00A82FDD"/>
    <w:rsid w:val="00A870FE"/>
    <w:rsid w:val="00A9084C"/>
    <w:rsid w:val="00AB2E70"/>
    <w:rsid w:val="00AD6F33"/>
    <w:rsid w:val="00AE3D1A"/>
    <w:rsid w:val="00AE5FA0"/>
    <w:rsid w:val="00AF37FD"/>
    <w:rsid w:val="00AF591F"/>
    <w:rsid w:val="00B32945"/>
    <w:rsid w:val="00B40882"/>
    <w:rsid w:val="00B55DEB"/>
    <w:rsid w:val="00B67B4E"/>
    <w:rsid w:val="00B77F5B"/>
    <w:rsid w:val="00B8351E"/>
    <w:rsid w:val="00B86172"/>
    <w:rsid w:val="00BA46EE"/>
    <w:rsid w:val="00BB1340"/>
    <w:rsid w:val="00BD071D"/>
    <w:rsid w:val="00C02871"/>
    <w:rsid w:val="00C04889"/>
    <w:rsid w:val="00C07AE0"/>
    <w:rsid w:val="00C23252"/>
    <w:rsid w:val="00C37C2D"/>
    <w:rsid w:val="00C41471"/>
    <w:rsid w:val="00C41C79"/>
    <w:rsid w:val="00C53DD3"/>
    <w:rsid w:val="00C767A5"/>
    <w:rsid w:val="00C87B42"/>
    <w:rsid w:val="00C91C9C"/>
    <w:rsid w:val="00C94152"/>
    <w:rsid w:val="00C946BB"/>
    <w:rsid w:val="00CB2525"/>
    <w:rsid w:val="00CB5499"/>
    <w:rsid w:val="00CC7693"/>
    <w:rsid w:val="00CF277F"/>
    <w:rsid w:val="00D00155"/>
    <w:rsid w:val="00D1052C"/>
    <w:rsid w:val="00D45FD4"/>
    <w:rsid w:val="00D90BA4"/>
    <w:rsid w:val="00D90CFD"/>
    <w:rsid w:val="00D96B23"/>
    <w:rsid w:val="00D96C8C"/>
    <w:rsid w:val="00D97CE0"/>
    <w:rsid w:val="00DB2884"/>
    <w:rsid w:val="00DC0169"/>
    <w:rsid w:val="00DC3FCC"/>
    <w:rsid w:val="00DD5E30"/>
    <w:rsid w:val="00DE490D"/>
    <w:rsid w:val="00DE7730"/>
    <w:rsid w:val="00DF51AB"/>
    <w:rsid w:val="00E02F69"/>
    <w:rsid w:val="00E1067A"/>
    <w:rsid w:val="00E163D4"/>
    <w:rsid w:val="00E6313C"/>
    <w:rsid w:val="00E66E87"/>
    <w:rsid w:val="00E76C1E"/>
    <w:rsid w:val="00E82279"/>
    <w:rsid w:val="00E8732A"/>
    <w:rsid w:val="00E9032A"/>
    <w:rsid w:val="00EA245E"/>
    <w:rsid w:val="00EB260E"/>
    <w:rsid w:val="00ED1F82"/>
    <w:rsid w:val="00ED5D29"/>
    <w:rsid w:val="00F020D7"/>
    <w:rsid w:val="00F117E6"/>
    <w:rsid w:val="00F14029"/>
    <w:rsid w:val="00F271FA"/>
    <w:rsid w:val="00F57FF8"/>
    <w:rsid w:val="00FA0899"/>
    <w:rsid w:val="00FA2545"/>
    <w:rsid w:val="00FB2A26"/>
    <w:rsid w:val="00FB4760"/>
    <w:rsid w:val="00FB7A69"/>
    <w:rsid w:val="00FE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9FA95"/>
  <w15:docId w15:val="{F3CC9ED6-FD1D-4921-BDF2-C67162386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FF8"/>
  </w:style>
  <w:style w:type="paragraph" w:styleId="Heading1">
    <w:name w:val="heading 1"/>
    <w:basedOn w:val="Normal"/>
    <w:next w:val="Normal"/>
    <w:link w:val="Heading1Char"/>
    <w:uiPriority w:val="9"/>
    <w:qFormat/>
    <w:rsid w:val="001E4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4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4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4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4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4C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4CD"/>
  </w:style>
  <w:style w:type="paragraph" w:styleId="Footer">
    <w:name w:val="footer"/>
    <w:basedOn w:val="Normal"/>
    <w:link w:val="Foot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4CD"/>
  </w:style>
  <w:style w:type="character" w:styleId="Hyperlink">
    <w:name w:val="Hyperlink"/>
    <w:basedOn w:val="DefaultParagraphFont"/>
    <w:uiPriority w:val="99"/>
    <w:unhideWhenUsed/>
    <w:rsid w:val="004209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90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6078B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146BA6"/>
    <w:pPr>
      <w:spacing w:after="120" w:line="240" w:lineRule="auto"/>
    </w:pPr>
    <w:rPr>
      <w:rFonts w:ascii="Times New Roman" w:eastAsia="MS Mincho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146BA6"/>
    <w:rPr>
      <w:rFonts w:ascii="Times New Roman" w:eastAsia="MS Mincho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">
    <w:name w:val="Body Text Indent"/>
    <w:basedOn w:val="Normal"/>
    <w:link w:val="BodyTextIndentChar"/>
    <w:rsid w:val="00146BA6"/>
    <w:pPr>
      <w:spacing w:after="120" w:line="240" w:lineRule="auto"/>
      <w:ind w:left="360"/>
    </w:pPr>
    <w:rPr>
      <w:rFonts w:ascii="Times New Roman" w:eastAsia="MS Mincho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146BA6"/>
    <w:rPr>
      <w:rFonts w:ascii="Times New Roman" w:eastAsia="MS Mincho" w:hAnsi="Times New Roman" w:cs="Times New Roman"/>
      <w:kern w:val="0"/>
      <w:sz w:val="24"/>
      <w:szCs w:val="24"/>
      <w:lang w:val="en-US"/>
      <w14:ligatures w14:val="none"/>
    </w:rPr>
  </w:style>
  <w:style w:type="paragraph" w:styleId="BodyTextIndent3">
    <w:name w:val="Body Text Indent 3"/>
    <w:basedOn w:val="Normal"/>
    <w:link w:val="BodyTextIndent3Char"/>
    <w:rsid w:val="00146BA6"/>
    <w:pPr>
      <w:spacing w:after="120" w:line="240" w:lineRule="auto"/>
      <w:ind w:left="283"/>
    </w:pPr>
    <w:rPr>
      <w:rFonts w:ascii="Century" w:eastAsia="MS Mincho" w:hAnsi="Century" w:cs="Century"/>
      <w:kern w:val="0"/>
      <w:sz w:val="16"/>
      <w:szCs w:val="16"/>
      <w:lang w:val="en-US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146BA6"/>
    <w:rPr>
      <w:rFonts w:ascii="Century" w:eastAsia="MS Mincho" w:hAnsi="Century" w:cs="Century"/>
      <w:kern w:val="0"/>
      <w:sz w:val="16"/>
      <w:szCs w:val="16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5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62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FB47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126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Madaras</dc:creator>
  <cp:lastModifiedBy>Majdik Vasile</cp:lastModifiedBy>
  <cp:revision>8</cp:revision>
  <cp:lastPrinted>2025-12-23T11:36:00Z</cp:lastPrinted>
  <dcterms:created xsi:type="dcterms:W3CDTF">2025-12-23T11:22:00Z</dcterms:created>
  <dcterms:modified xsi:type="dcterms:W3CDTF">2025-12-23T11:49:00Z</dcterms:modified>
</cp:coreProperties>
</file>