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1C71A6F6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A956E8">
        <w:rPr>
          <w:rFonts w:ascii="CAS Font" w:hAnsi="CAS Font" w:cs="Calibri"/>
          <w:b/>
          <w:bCs/>
          <w:sz w:val="24"/>
          <w:szCs w:val="24"/>
        </w:rPr>
        <w:t>30</w:t>
      </w:r>
      <w:r w:rsidR="00037E4C">
        <w:rPr>
          <w:rFonts w:ascii="CAS Font" w:hAnsi="CAS Font" w:cs="Calibri"/>
          <w:b/>
          <w:bCs/>
          <w:sz w:val="24"/>
          <w:szCs w:val="24"/>
        </w:rPr>
        <w:t xml:space="preserve"> din data de </w:t>
      </w:r>
      <w:r w:rsidR="00A956E8">
        <w:rPr>
          <w:rFonts w:ascii="CAS Font" w:hAnsi="CAS Font" w:cs="Calibri"/>
          <w:b/>
          <w:bCs/>
          <w:sz w:val="24"/>
          <w:szCs w:val="24"/>
        </w:rPr>
        <w:t>16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A956E8">
        <w:rPr>
          <w:rFonts w:ascii="CAS Font" w:hAnsi="CAS Font" w:cs="Calibri"/>
          <w:b/>
          <w:bCs/>
          <w:sz w:val="24"/>
          <w:szCs w:val="24"/>
        </w:rPr>
        <w:t>7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4D40326D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F77304">
        <w:rPr>
          <w:rFonts w:ascii="CAS Font" w:hAnsi="CAS Font" w:cs="Calibri"/>
          <w:b/>
          <w:bCs/>
          <w:sz w:val="24"/>
          <w:szCs w:val="24"/>
        </w:rPr>
        <w:t>62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22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 2026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10860172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A956E8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A956E8">
        <w:rPr>
          <w:rFonts w:ascii="CAS Font" w:hAnsi="CAS Font" w:cs="Calibri"/>
          <w:color w:val="000000"/>
        </w:rPr>
        <w:t>16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A956E8">
        <w:rPr>
          <w:rFonts w:ascii="CAS Font" w:hAnsi="CAS Font" w:cs="Calibri"/>
          <w:color w:val="000000"/>
        </w:rPr>
        <w:t>7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 w:rsidR="00A05CD3">
        <w:rPr>
          <w:rFonts w:ascii="CAS Font" w:hAnsi="CAS Font" w:cs="Calibri"/>
          <w:b/>
          <w:bCs/>
          <w:color w:val="000000"/>
        </w:rPr>
        <w:t>area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64B7C757" w14:textId="77777777" w:rsidR="00A956E8" w:rsidRDefault="00A956E8" w:rsidP="00A956E8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>
        <w:rPr>
          <w:rFonts w:ascii="CAS Font" w:hAnsi="CAS Font" w:cs="Calibri"/>
          <w:iCs/>
          <w:sz w:val="24"/>
          <w:szCs w:val="24"/>
          <w:lang w:eastAsia="ro-RO"/>
        </w:rPr>
        <w:t>- Dr. Trandafir David Cosmin- anestezie și terapie intensivă.</w:t>
      </w:r>
    </w:p>
    <w:p w14:paraId="7945B089" w14:textId="3D48EA7D" w:rsidR="00F77304" w:rsidRDefault="00357F48" w:rsidP="00357F48">
      <w:pPr>
        <w:pStyle w:val="Header"/>
        <w:tabs>
          <w:tab w:val="left" w:pos="709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>
        <w:rPr>
          <w:rFonts w:ascii="CAS Font" w:hAnsi="CAS Font" w:cs="Calibri"/>
          <w:color w:val="000000"/>
        </w:rPr>
        <w:tab/>
      </w:r>
    </w:p>
    <w:p w14:paraId="3AEBC99A" w14:textId="01927820" w:rsidR="00DC4DED" w:rsidRPr="00DC4DED" w:rsidRDefault="007341BB" w:rsidP="00F77304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55659D88" w14:textId="281E5F31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A956E8">
        <w:rPr>
          <w:rFonts w:ascii="CAS Font" w:hAnsi="CAS Font" w:cs="Calibri"/>
          <w:color w:val="000000"/>
        </w:rPr>
        <w:t>16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A956E8">
        <w:rPr>
          <w:rFonts w:ascii="CAS Font" w:hAnsi="CAS Font" w:cs="Calibri"/>
          <w:color w:val="000000"/>
        </w:rPr>
        <w:t>7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37416F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37416F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 w:rsidRPr="0037416F">
        <w:rPr>
          <w:rFonts w:ascii="CAS Font" w:hAnsi="CAS Font" w:cs="Calibri"/>
          <w:b/>
          <w:bCs/>
          <w:sz w:val="24"/>
          <w:szCs w:val="24"/>
        </w:rPr>
        <w:t xml:space="preserve"> mixt</w:t>
      </w:r>
      <w:r w:rsidR="00535F34" w:rsidRPr="0037416F">
        <w:rPr>
          <w:rFonts w:ascii="CAS Font" w:hAnsi="CAS Font" w:cs="Calibri"/>
          <w:b/>
          <w:bCs/>
          <w:sz w:val="24"/>
          <w:szCs w:val="24"/>
        </w:rPr>
        <w:t>ă</w:t>
      </w:r>
    </w:p>
    <w:p w14:paraId="3036B46B" w14:textId="77777777" w:rsidR="00A956E8" w:rsidRDefault="00A956E8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sz w:val="24"/>
          <w:szCs w:val="24"/>
        </w:rPr>
      </w:pPr>
    </w:p>
    <w:p w14:paraId="405BA3E3" w14:textId="6EB743F7" w:rsidR="0037416F" w:rsidRPr="002C56B9" w:rsidRDefault="0037416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color w:val="FF0000"/>
          <w:sz w:val="24"/>
          <w:szCs w:val="24"/>
        </w:rPr>
      </w:pPr>
      <w:bookmarkStart w:id="0" w:name="_GoBack"/>
      <w:bookmarkEnd w:id="0"/>
      <w:r w:rsidRPr="004A2D0D">
        <w:rPr>
          <w:rFonts w:ascii="CAS Font" w:hAnsi="CAS Font" w:cs="Calibri"/>
          <w:sz w:val="24"/>
          <w:szCs w:val="24"/>
        </w:rPr>
        <w:t>Ec. Man Delia Maria</w:t>
      </w:r>
    </w:p>
    <w:sectPr w:rsidR="0037416F" w:rsidRPr="002C56B9" w:rsidSect="00ED5D29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44A60" w14:textId="77777777" w:rsidR="00060BEE" w:rsidRDefault="00060BEE" w:rsidP="001834CD">
      <w:pPr>
        <w:spacing w:after="0" w:line="240" w:lineRule="auto"/>
      </w:pPr>
      <w:r>
        <w:separator/>
      </w:r>
    </w:p>
  </w:endnote>
  <w:endnote w:type="continuationSeparator" w:id="0">
    <w:p w14:paraId="0F4D4BA4" w14:textId="77777777" w:rsidR="00060BEE" w:rsidRDefault="00060BEE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altName w:val="CAS Font"/>
    <w:panose1 w:val="020B0502050508020304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EE"/>
    <w:family w:val="swiss"/>
    <w:pitch w:val="variable"/>
    <w:sig w:usb0="8000002F" w:usb1="10000049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A956E8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2F0BF" w14:textId="77777777" w:rsidR="00060BEE" w:rsidRDefault="00060BEE" w:rsidP="001834CD">
      <w:pPr>
        <w:spacing w:after="0" w:line="240" w:lineRule="auto"/>
      </w:pPr>
      <w:r>
        <w:separator/>
      </w:r>
    </w:p>
  </w:footnote>
  <w:footnote w:type="continuationSeparator" w:id="0">
    <w:p w14:paraId="14E9B2EC" w14:textId="77777777" w:rsidR="00060BEE" w:rsidRDefault="00060BEE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1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1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C0"/>
    <w:rsid w:val="00017963"/>
    <w:rsid w:val="00037E4C"/>
    <w:rsid w:val="00060BEE"/>
    <w:rsid w:val="00067D12"/>
    <w:rsid w:val="00070C15"/>
    <w:rsid w:val="00071E77"/>
    <w:rsid w:val="00072966"/>
    <w:rsid w:val="000870EB"/>
    <w:rsid w:val="000922A8"/>
    <w:rsid w:val="00097C8A"/>
    <w:rsid w:val="000A122A"/>
    <w:rsid w:val="000A25E5"/>
    <w:rsid w:val="000A3C6E"/>
    <w:rsid w:val="000D6F96"/>
    <w:rsid w:val="000E09B5"/>
    <w:rsid w:val="000E15D4"/>
    <w:rsid w:val="000E41CA"/>
    <w:rsid w:val="000F7A9E"/>
    <w:rsid w:val="001011B6"/>
    <w:rsid w:val="00136869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2C56B9"/>
    <w:rsid w:val="00300BD7"/>
    <w:rsid w:val="003052B2"/>
    <w:rsid w:val="00324F7D"/>
    <w:rsid w:val="0033430C"/>
    <w:rsid w:val="00357F48"/>
    <w:rsid w:val="003611C3"/>
    <w:rsid w:val="00365F4D"/>
    <w:rsid w:val="0037416F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1581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7F6B9B"/>
    <w:rsid w:val="008135F4"/>
    <w:rsid w:val="0081395F"/>
    <w:rsid w:val="00816FF8"/>
    <w:rsid w:val="008350A6"/>
    <w:rsid w:val="00877B46"/>
    <w:rsid w:val="008828FD"/>
    <w:rsid w:val="008A3D57"/>
    <w:rsid w:val="008C43C5"/>
    <w:rsid w:val="008E1691"/>
    <w:rsid w:val="008E4E10"/>
    <w:rsid w:val="008F5549"/>
    <w:rsid w:val="00912C92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05CD3"/>
    <w:rsid w:val="00A12BF6"/>
    <w:rsid w:val="00A37CE0"/>
    <w:rsid w:val="00A9084C"/>
    <w:rsid w:val="00A956E8"/>
    <w:rsid w:val="00AD6F33"/>
    <w:rsid w:val="00AF591F"/>
    <w:rsid w:val="00B8351E"/>
    <w:rsid w:val="00B948CE"/>
    <w:rsid w:val="00BD071D"/>
    <w:rsid w:val="00BE7C05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5900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165AF"/>
    <w:rsid w:val="00F26022"/>
    <w:rsid w:val="00F271FA"/>
    <w:rsid w:val="00F40410"/>
    <w:rsid w:val="00F57FF8"/>
    <w:rsid w:val="00F67EF1"/>
    <w:rsid w:val="00F77304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evs210</cp:lastModifiedBy>
  <cp:revision>3</cp:revision>
  <cp:lastPrinted>2026-06-24T06:49:00Z</cp:lastPrinted>
  <dcterms:created xsi:type="dcterms:W3CDTF">2026-07-16T09:19:00Z</dcterms:created>
  <dcterms:modified xsi:type="dcterms:W3CDTF">2026-07-16T09:24:00Z</dcterms:modified>
</cp:coreProperties>
</file>